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C" w:rsidRDefault="00E96D61" w:rsidP="00E96D61">
      <w:pPr>
        <w:pStyle w:val="1"/>
        <w:tabs>
          <w:tab w:val="clear" w:pos="9638"/>
          <w:tab w:val="left" w:pos="10260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5083"/>
      </w:tblGrid>
      <w:tr w:rsidR="008318EC" w:rsidRPr="001C0103" w:rsidTr="001C0103">
        <w:tc>
          <w:tcPr>
            <w:tcW w:w="5083" w:type="dxa"/>
          </w:tcPr>
          <w:p w:rsidR="008318EC" w:rsidRPr="001C0103" w:rsidRDefault="0031496E" w:rsidP="00C951AB">
            <w:pPr>
              <w:jc w:val="right"/>
              <w:rPr>
                <w:sz w:val="22"/>
                <w:szCs w:val="22"/>
              </w:rPr>
            </w:pPr>
            <w:r w:rsidRPr="001C0103">
              <w:rPr>
                <w:sz w:val="22"/>
                <w:szCs w:val="22"/>
              </w:rPr>
              <w:t>Приложение № 2</w:t>
            </w:r>
          </w:p>
          <w:p w:rsidR="008318EC" w:rsidRPr="001C0103" w:rsidRDefault="008318EC" w:rsidP="00C951AB">
            <w:pPr>
              <w:jc w:val="right"/>
              <w:rPr>
                <w:sz w:val="22"/>
                <w:szCs w:val="22"/>
              </w:rPr>
            </w:pPr>
            <w:r w:rsidRPr="001C0103">
              <w:rPr>
                <w:sz w:val="22"/>
                <w:szCs w:val="22"/>
              </w:rPr>
              <w:t>к решению Совета сельского поселения</w:t>
            </w:r>
          </w:p>
          <w:p w:rsidR="00FE1FE0" w:rsidRPr="001C0103" w:rsidRDefault="0036167A" w:rsidP="00C951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Акъюловский</w:t>
            </w:r>
            <w:r w:rsidR="00FE1FE0" w:rsidRPr="001C0103">
              <w:rPr>
                <w:sz w:val="22"/>
                <w:szCs w:val="22"/>
              </w:rPr>
              <w:t xml:space="preserve"> </w:t>
            </w:r>
            <w:r w:rsidR="008318EC" w:rsidRPr="001C0103">
              <w:rPr>
                <w:sz w:val="22"/>
                <w:szCs w:val="22"/>
              </w:rPr>
              <w:t>сельсовет муниципального района Хайбуллинский район Республики Башкортостан от «</w:t>
            </w:r>
            <w:r w:rsidR="000B6320">
              <w:rPr>
                <w:sz w:val="22"/>
                <w:szCs w:val="22"/>
              </w:rPr>
              <w:t>25</w:t>
            </w:r>
            <w:r w:rsidR="00FF3CD5" w:rsidRPr="001C0103">
              <w:rPr>
                <w:sz w:val="22"/>
                <w:szCs w:val="22"/>
              </w:rPr>
              <w:t xml:space="preserve"> </w:t>
            </w:r>
            <w:r w:rsidR="008318EC" w:rsidRPr="001C0103">
              <w:rPr>
                <w:sz w:val="22"/>
                <w:szCs w:val="22"/>
              </w:rPr>
              <w:t xml:space="preserve">» </w:t>
            </w:r>
            <w:r w:rsidR="002865BA" w:rsidRPr="001C0103">
              <w:rPr>
                <w:sz w:val="22"/>
                <w:szCs w:val="22"/>
              </w:rPr>
              <w:t>декабря</w:t>
            </w:r>
            <w:r w:rsidR="008318EC" w:rsidRPr="001C0103">
              <w:rPr>
                <w:sz w:val="22"/>
                <w:szCs w:val="22"/>
              </w:rPr>
              <w:t xml:space="preserve">   201</w:t>
            </w:r>
            <w:r w:rsidR="006D73B6">
              <w:rPr>
                <w:sz w:val="22"/>
                <w:szCs w:val="22"/>
              </w:rPr>
              <w:t>4</w:t>
            </w:r>
            <w:r w:rsidR="008318EC" w:rsidRPr="001C0103">
              <w:rPr>
                <w:sz w:val="22"/>
                <w:szCs w:val="22"/>
              </w:rPr>
              <w:t xml:space="preserve">  г. № Р-</w:t>
            </w:r>
            <w:r w:rsidR="002865BA" w:rsidRPr="001C0103">
              <w:rPr>
                <w:sz w:val="22"/>
                <w:szCs w:val="22"/>
              </w:rPr>
              <w:t xml:space="preserve"> </w:t>
            </w:r>
            <w:r w:rsidR="000B6320">
              <w:rPr>
                <w:sz w:val="22"/>
                <w:szCs w:val="22"/>
              </w:rPr>
              <w:t>33/74</w:t>
            </w:r>
            <w:r w:rsidR="00FF3CD5" w:rsidRPr="001C0103">
              <w:rPr>
                <w:sz w:val="22"/>
                <w:szCs w:val="22"/>
              </w:rPr>
              <w:t xml:space="preserve">                </w:t>
            </w:r>
          </w:p>
          <w:p w:rsidR="008318EC" w:rsidRPr="001C0103" w:rsidRDefault="002865BA" w:rsidP="00C951AB">
            <w:pPr>
              <w:jc w:val="right"/>
              <w:rPr>
                <w:sz w:val="22"/>
                <w:szCs w:val="22"/>
              </w:rPr>
            </w:pPr>
            <w:r w:rsidRPr="001C0103">
              <w:rPr>
                <w:sz w:val="22"/>
                <w:szCs w:val="22"/>
              </w:rPr>
              <w:t>«О бюджете</w:t>
            </w:r>
            <w:r w:rsidR="008318EC" w:rsidRPr="001C0103">
              <w:rPr>
                <w:sz w:val="22"/>
                <w:szCs w:val="22"/>
              </w:rPr>
              <w:t xml:space="preserve"> сельского поселения </w:t>
            </w:r>
            <w:r w:rsidR="0036167A">
              <w:rPr>
                <w:sz w:val="22"/>
                <w:szCs w:val="22"/>
              </w:rPr>
              <w:t>Акъюловский</w:t>
            </w:r>
            <w:r w:rsidR="0036167A" w:rsidRPr="001C0103">
              <w:rPr>
                <w:sz w:val="22"/>
                <w:szCs w:val="22"/>
              </w:rPr>
              <w:t xml:space="preserve"> </w:t>
            </w:r>
            <w:r w:rsidR="008318EC" w:rsidRPr="001C0103">
              <w:rPr>
                <w:sz w:val="22"/>
                <w:szCs w:val="22"/>
              </w:rPr>
              <w:t>сельсовет муниципального района Хайбуллинский район Республики Башкортостан  на 201</w:t>
            </w:r>
            <w:r w:rsidR="006D73B6">
              <w:rPr>
                <w:sz w:val="22"/>
                <w:szCs w:val="22"/>
              </w:rPr>
              <w:t>5</w:t>
            </w:r>
            <w:r w:rsidR="008318EC" w:rsidRPr="001C0103">
              <w:rPr>
                <w:sz w:val="22"/>
                <w:szCs w:val="22"/>
              </w:rPr>
              <w:t xml:space="preserve"> год</w:t>
            </w:r>
            <w:r w:rsidR="00FE1FE0" w:rsidRPr="001C0103">
              <w:rPr>
                <w:sz w:val="22"/>
                <w:szCs w:val="22"/>
              </w:rPr>
              <w:t xml:space="preserve"> и на плановый период 201</w:t>
            </w:r>
            <w:r w:rsidR="006D73B6">
              <w:rPr>
                <w:sz w:val="22"/>
                <w:szCs w:val="22"/>
              </w:rPr>
              <w:t>6</w:t>
            </w:r>
            <w:r w:rsidR="00FE1FE0" w:rsidRPr="001C0103">
              <w:rPr>
                <w:sz w:val="22"/>
                <w:szCs w:val="22"/>
              </w:rPr>
              <w:t xml:space="preserve"> и 201</w:t>
            </w:r>
            <w:r w:rsidR="006D73B6">
              <w:rPr>
                <w:sz w:val="22"/>
                <w:szCs w:val="22"/>
              </w:rPr>
              <w:t>7</w:t>
            </w:r>
            <w:r w:rsidR="00FE1FE0" w:rsidRPr="001C0103">
              <w:rPr>
                <w:sz w:val="22"/>
                <w:szCs w:val="22"/>
              </w:rPr>
              <w:t xml:space="preserve"> годов</w:t>
            </w:r>
            <w:r w:rsidR="008318EC" w:rsidRPr="001C0103">
              <w:rPr>
                <w:sz w:val="22"/>
                <w:szCs w:val="22"/>
              </w:rPr>
              <w:t xml:space="preserve">» </w:t>
            </w:r>
          </w:p>
        </w:tc>
      </w:tr>
    </w:tbl>
    <w:p w:rsidR="008318EC" w:rsidRDefault="008318EC" w:rsidP="00E96D61">
      <w:pPr>
        <w:pStyle w:val="1"/>
        <w:tabs>
          <w:tab w:val="clear" w:pos="9638"/>
          <w:tab w:val="left" w:pos="10260"/>
        </w:tabs>
        <w:jc w:val="left"/>
        <w:rPr>
          <w:sz w:val="22"/>
          <w:szCs w:val="22"/>
        </w:rPr>
      </w:pPr>
    </w:p>
    <w:p w:rsidR="00DF572D" w:rsidRPr="008318EC" w:rsidRDefault="00270A13" w:rsidP="00270A13">
      <w:pPr>
        <w:pStyle w:val="a3"/>
        <w:tabs>
          <w:tab w:val="clear" w:pos="4677"/>
          <w:tab w:val="clear" w:pos="9355"/>
          <w:tab w:val="left" w:pos="10260"/>
        </w:tabs>
        <w:jc w:val="both"/>
      </w:pPr>
      <w:r w:rsidRPr="008318EC">
        <w:t xml:space="preserve">                                                                                                       </w:t>
      </w:r>
    </w:p>
    <w:p w:rsidR="00A8185C" w:rsidRPr="002B6EA6" w:rsidRDefault="00A8185C">
      <w:pPr>
        <w:pStyle w:val="a3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2B6EA6">
        <w:rPr>
          <w:sz w:val="22"/>
          <w:szCs w:val="22"/>
        </w:rPr>
        <w:tab/>
      </w:r>
      <w:r w:rsidRPr="002B6EA6">
        <w:rPr>
          <w:sz w:val="22"/>
          <w:szCs w:val="22"/>
        </w:rPr>
        <w:tab/>
        <w:t xml:space="preserve">                       </w:t>
      </w:r>
    </w:p>
    <w:p w:rsidR="00A8185C" w:rsidRPr="002B6EA6" w:rsidRDefault="00A8185C">
      <w:pPr>
        <w:tabs>
          <w:tab w:val="left" w:pos="10260"/>
        </w:tabs>
        <w:jc w:val="right"/>
        <w:rPr>
          <w:sz w:val="22"/>
          <w:szCs w:val="22"/>
        </w:rPr>
      </w:pPr>
    </w:p>
    <w:p w:rsidR="00771205" w:rsidRPr="008318EC" w:rsidRDefault="002B6EA6" w:rsidP="00771205">
      <w:pPr>
        <w:tabs>
          <w:tab w:val="left" w:pos="10260"/>
        </w:tabs>
        <w:ind w:left="360" w:right="295"/>
        <w:jc w:val="center"/>
        <w:outlineLvl w:val="0"/>
        <w:rPr>
          <w:sz w:val="28"/>
          <w:szCs w:val="28"/>
        </w:rPr>
      </w:pPr>
      <w:r w:rsidRPr="008318EC">
        <w:rPr>
          <w:sz w:val="28"/>
          <w:szCs w:val="28"/>
        </w:rPr>
        <w:t xml:space="preserve">Перечень </w:t>
      </w:r>
    </w:p>
    <w:p w:rsidR="00F434BD" w:rsidRDefault="003F55AE" w:rsidP="00771205">
      <w:pPr>
        <w:tabs>
          <w:tab w:val="left" w:pos="10260"/>
        </w:tabs>
        <w:ind w:left="360" w:right="295"/>
        <w:jc w:val="center"/>
        <w:outlineLvl w:val="0"/>
        <w:rPr>
          <w:sz w:val="28"/>
          <w:szCs w:val="28"/>
        </w:rPr>
      </w:pPr>
      <w:r w:rsidRPr="008318EC">
        <w:rPr>
          <w:sz w:val="28"/>
          <w:szCs w:val="28"/>
        </w:rPr>
        <w:t xml:space="preserve">главных </w:t>
      </w:r>
      <w:r w:rsidR="002B6EA6" w:rsidRPr="0036167A">
        <w:rPr>
          <w:sz w:val="28"/>
          <w:szCs w:val="28"/>
        </w:rPr>
        <w:t>а</w:t>
      </w:r>
      <w:r w:rsidR="00A8185C" w:rsidRPr="0036167A">
        <w:rPr>
          <w:sz w:val="28"/>
          <w:szCs w:val="28"/>
        </w:rPr>
        <w:t>дминистратор</w:t>
      </w:r>
      <w:r w:rsidR="002B6EA6" w:rsidRPr="0036167A">
        <w:rPr>
          <w:sz w:val="28"/>
          <w:szCs w:val="28"/>
        </w:rPr>
        <w:t>ов</w:t>
      </w:r>
      <w:r w:rsidR="00771205" w:rsidRPr="0036167A">
        <w:rPr>
          <w:sz w:val="28"/>
          <w:szCs w:val="28"/>
        </w:rPr>
        <w:t xml:space="preserve"> </w:t>
      </w:r>
      <w:r w:rsidR="003F7DBE" w:rsidRPr="0036167A">
        <w:rPr>
          <w:sz w:val="28"/>
          <w:szCs w:val="28"/>
        </w:rPr>
        <w:t>источников финансирования дефицита</w:t>
      </w:r>
      <w:r w:rsidR="00A8185C" w:rsidRPr="0036167A">
        <w:rPr>
          <w:sz w:val="28"/>
          <w:szCs w:val="28"/>
        </w:rPr>
        <w:t xml:space="preserve"> бюджета сельского поселения </w:t>
      </w:r>
      <w:r w:rsidR="0036167A" w:rsidRPr="0036167A">
        <w:rPr>
          <w:sz w:val="28"/>
          <w:szCs w:val="28"/>
        </w:rPr>
        <w:t>Акъюловский</w:t>
      </w:r>
      <w:r w:rsidR="002E5812" w:rsidRPr="008318EC">
        <w:rPr>
          <w:sz w:val="28"/>
          <w:szCs w:val="28"/>
        </w:rPr>
        <w:t xml:space="preserve"> </w:t>
      </w:r>
      <w:r w:rsidR="00A8185C" w:rsidRPr="008318EC">
        <w:rPr>
          <w:sz w:val="28"/>
          <w:szCs w:val="28"/>
        </w:rPr>
        <w:t xml:space="preserve">сельсовет </w:t>
      </w:r>
      <w:r w:rsidR="002230D0" w:rsidRPr="008318EC">
        <w:rPr>
          <w:sz w:val="28"/>
          <w:szCs w:val="28"/>
        </w:rPr>
        <w:t>муниципального района Хайбуллинский район</w:t>
      </w:r>
      <w:r w:rsidR="00771205" w:rsidRPr="008318EC">
        <w:rPr>
          <w:sz w:val="28"/>
          <w:szCs w:val="28"/>
        </w:rPr>
        <w:t xml:space="preserve"> </w:t>
      </w:r>
      <w:r w:rsidR="00A8185C" w:rsidRPr="008318EC">
        <w:rPr>
          <w:sz w:val="28"/>
          <w:szCs w:val="28"/>
        </w:rPr>
        <w:t>Республики Башкортостан</w:t>
      </w:r>
      <w:r w:rsidR="00826B40" w:rsidRPr="008318EC">
        <w:rPr>
          <w:sz w:val="28"/>
          <w:szCs w:val="28"/>
        </w:rPr>
        <w:t xml:space="preserve"> </w:t>
      </w:r>
    </w:p>
    <w:p w:rsidR="00E62408" w:rsidRPr="008318EC" w:rsidRDefault="00E62408" w:rsidP="00771205">
      <w:pPr>
        <w:tabs>
          <w:tab w:val="left" w:pos="10260"/>
        </w:tabs>
        <w:ind w:left="360" w:right="295"/>
        <w:jc w:val="center"/>
        <w:outlineLvl w:val="0"/>
        <w:rPr>
          <w:sz w:val="28"/>
          <w:szCs w:val="28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</w:tblGrid>
      <w:tr w:rsidR="00A8185C" w:rsidRPr="008318EC" w:rsidTr="00FE1FE0">
        <w:trPr>
          <w:cantSplit/>
          <w:trHeight w:val="3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185C" w:rsidRPr="008318EC" w:rsidRDefault="00A8185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318EC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85C" w:rsidRPr="008318EC" w:rsidRDefault="00A8185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318EC">
              <w:rPr>
                <w:sz w:val="28"/>
                <w:szCs w:val="28"/>
              </w:rPr>
              <w:t>Наименование</w:t>
            </w:r>
            <w:r w:rsidR="00FE1FE0">
              <w:rPr>
                <w:sz w:val="28"/>
                <w:szCs w:val="28"/>
              </w:rPr>
              <w:t xml:space="preserve"> главного администратора </w:t>
            </w:r>
            <w:r w:rsidR="00FE1FE0" w:rsidRPr="008318EC">
              <w:rPr>
                <w:sz w:val="28"/>
                <w:szCs w:val="28"/>
              </w:rPr>
              <w:t>источников финансирования дефицита бюджета  сельского поселения муниципального района Хайбуллинский район Республики Башкортостан</w:t>
            </w:r>
            <w:r w:rsidRPr="008318EC">
              <w:rPr>
                <w:sz w:val="28"/>
                <w:szCs w:val="28"/>
              </w:rPr>
              <w:t xml:space="preserve"> </w:t>
            </w:r>
          </w:p>
        </w:tc>
      </w:tr>
      <w:tr w:rsidR="00A8185C" w:rsidRPr="008318EC" w:rsidTr="00FE1FE0">
        <w:trPr>
          <w:cantSplit/>
          <w:trHeight w:val="8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C" w:rsidRPr="008318EC" w:rsidRDefault="00FE1FE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r w:rsidR="00A8185C" w:rsidRPr="008318EC">
              <w:rPr>
                <w:sz w:val="28"/>
                <w:szCs w:val="28"/>
              </w:rPr>
              <w:t xml:space="preserve">админи-стратора </w:t>
            </w:r>
            <w:r>
              <w:rPr>
                <w:sz w:val="28"/>
                <w:szCs w:val="28"/>
              </w:rPr>
              <w:t>источников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85C" w:rsidRPr="008318EC" w:rsidRDefault="003F7DB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318EC">
              <w:rPr>
                <w:sz w:val="28"/>
                <w:szCs w:val="28"/>
              </w:rPr>
              <w:t>источников финансирования дефицита</w:t>
            </w:r>
            <w:r w:rsidR="00A8185C" w:rsidRPr="008318EC">
              <w:rPr>
                <w:sz w:val="28"/>
                <w:szCs w:val="28"/>
              </w:rPr>
              <w:t xml:space="preserve"> бюджета  </w:t>
            </w:r>
            <w:r w:rsidR="00771205" w:rsidRPr="0036167A">
              <w:rPr>
                <w:sz w:val="28"/>
                <w:szCs w:val="28"/>
              </w:rPr>
              <w:t xml:space="preserve">сельского </w:t>
            </w:r>
            <w:r w:rsidR="00A8185C" w:rsidRPr="0036167A">
              <w:rPr>
                <w:sz w:val="28"/>
                <w:szCs w:val="28"/>
              </w:rPr>
              <w:t>поселения</w:t>
            </w:r>
            <w:r w:rsidR="00771205" w:rsidRPr="0036167A">
              <w:rPr>
                <w:sz w:val="28"/>
                <w:szCs w:val="28"/>
              </w:rPr>
              <w:t xml:space="preserve"> </w:t>
            </w:r>
            <w:r w:rsidR="0036167A" w:rsidRPr="0036167A">
              <w:rPr>
                <w:sz w:val="28"/>
                <w:szCs w:val="28"/>
              </w:rPr>
              <w:t>Акъюловский</w:t>
            </w:r>
            <w:r w:rsidR="00F74AE9">
              <w:rPr>
                <w:sz w:val="28"/>
                <w:szCs w:val="28"/>
              </w:rPr>
              <w:t xml:space="preserve"> сельсовет </w:t>
            </w:r>
            <w:r w:rsidR="00771205" w:rsidRPr="008318EC">
              <w:rPr>
                <w:sz w:val="28"/>
                <w:szCs w:val="28"/>
              </w:rPr>
              <w:t>муниципального района Хайбуллинский район Республики Башкортостан</w:t>
            </w:r>
            <w:r w:rsidR="00A8185C" w:rsidRPr="008318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85C" w:rsidRPr="008318EC" w:rsidRDefault="00A8185C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A8185C" w:rsidRPr="008318EC" w:rsidTr="00FE1FE0">
        <w:trPr>
          <w:trHeight w:val="439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C" w:rsidRPr="008318EC" w:rsidRDefault="00A8185C" w:rsidP="00111F3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318E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5C" w:rsidRPr="008318EC" w:rsidRDefault="00A8185C" w:rsidP="00111F3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318EC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5C" w:rsidRPr="008318EC" w:rsidRDefault="00A8185C" w:rsidP="00111F3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318EC">
              <w:rPr>
                <w:sz w:val="28"/>
                <w:szCs w:val="28"/>
              </w:rPr>
              <w:t>3</w:t>
            </w:r>
          </w:p>
        </w:tc>
      </w:tr>
      <w:tr w:rsidR="00E31553" w:rsidRPr="002B6EA6" w:rsidTr="00FE1FE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3" w:rsidRPr="00BC3710" w:rsidRDefault="00E31553" w:rsidP="00372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553" w:rsidRPr="00BC3710" w:rsidRDefault="00E31553" w:rsidP="00FB0F11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553" w:rsidRPr="00BC3710" w:rsidRDefault="00E31553" w:rsidP="0036167A">
            <w:pPr>
              <w:rPr>
                <w:b/>
                <w:sz w:val="28"/>
                <w:szCs w:val="28"/>
              </w:rPr>
            </w:pPr>
            <w:r w:rsidRPr="00BC3710">
              <w:rPr>
                <w:b/>
                <w:sz w:val="28"/>
                <w:szCs w:val="28"/>
              </w:rPr>
              <w:t xml:space="preserve">Администрация 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r w:rsidR="0036167A">
              <w:rPr>
                <w:b/>
                <w:sz w:val="28"/>
                <w:szCs w:val="28"/>
              </w:rPr>
              <w:t>Акъюловский</w:t>
            </w:r>
            <w:r>
              <w:rPr>
                <w:b/>
                <w:sz w:val="28"/>
                <w:szCs w:val="28"/>
              </w:rPr>
              <w:t xml:space="preserve"> сельсовет </w:t>
            </w:r>
            <w:r w:rsidRPr="00BC3710">
              <w:rPr>
                <w:b/>
                <w:sz w:val="28"/>
                <w:szCs w:val="28"/>
              </w:rPr>
              <w:t>муниципального района  Хайбуллинский район  Республики Башкортостан</w:t>
            </w:r>
          </w:p>
        </w:tc>
      </w:tr>
      <w:tr w:rsidR="00BC3710" w:rsidRPr="002B6EA6" w:rsidTr="00FE1FE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0" w:rsidRPr="00BC3710" w:rsidRDefault="008318EC" w:rsidP="00372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710" w:rsidRPr="00F470E5" w:rsidRDefault="00BC3710" w:rsidP="00FB0F11">
            <w:pPr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 xml:space="preserve">010 50201 </w:t>
            </w:r>
            <w:r>
              <w:rPr>
                <w:sz w:val="28"/>
                <w:szCs w:val="28"/>
              </w:rPr>
              <w:t>10</w:t>
            </w:r>
            <w:r w:rsidRPr="00F470E5">
              <w:rPr>
                <w:sz w:val="28"/>
                <w:szCs w:val="28"/>
              </w:rPr>
              <w:t xml:space="preserve"> 0000 </w:t>
            </w:r>
            <w:r w:rsidR="00D00B3D">
              <w:rPr>
                <w:sz w:val="28"/>
                <w:szCs w:val="28"/>
              </w:rPr>
              <w:t>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710" w:rsidRPr="00F470E5" w:rsidRDefault="00D00B3D" w:rsidP="00C9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="00C951AB">
              <w:rPr>
                <w:sz w:val="28"/>
                <w:szCs w:val="28"/>
              </w:rPr>
              <w:t>сельского</w:t>
            </w:r>
            <w:r w:rsidR="00223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BC3710" w:rsidRPr="002B6EA6" w:rsidTr="00FE1FE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0" w:rsidRPr="00BC3710" w:rsidRDefault="008318EC" w:rsidP="002B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710" w:rsidRPr="00F470E5" w:rsidRDefault="00BC3710" w:rsidP="00FB0F11">
            <w:pPr>
              <w:rPr>
                <w:sz w:val="28"/>
                <w:szCs w:val="28"/>
              </w:rPr>
            </w:pPr>
            <w:r w:rsidRPr="00F470E5">
              <w:rPr>
                <w:sz w:val="28"/>
                <w:szCs w:val="28"/>
              </w:rPr>
              <w:t xml:space="preserve">010 50201 </w:t>
            </w:r>
            <w:r>
              <w:rPr>
                <w:sz w:val="28"/>
                <w:szCs w:val="28"/>
              </w:rPr>
              <w:t>10</w:t>
            </w:r>
            <w:r w:rsidRPr="00F470E5">
              <w:rPr>
                <w:sz w:val="28"/>
                <w:szCs w:val="28"/>
              </w:rPr>
              <w:t xml:space="preserve"> 0000 </w:t>
            </w:r>
            <w:r w:rsidR="00D00B3D">
              <w:rPr>
                <w:sz w:val="28"/>
                <w:szCs w:val="28"/>
              </w:rPr>
              <w:t>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710" w:rsidRPr="00F470E5" w:rsidRDefault="00D00B3D" w:rsidP="00FB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="00C951AB">
              <w:rPr>
                <w:sz w:val="28"/>
                <w:szCs w:val="28"/>
              </w:rPr>
              <w:t>сельского</w:t>
            </w:r>
            <w:r w:rsidR="00223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</w:tr>
    </w:tbl>
    <w:p w:rsidR="00BC3710" w:rsidRDefault="00BC3710" w:rsidP="00242A9E">
      <w:pPr>
        <w:ind w:firstLine="1080"/>
        <w:jc w:val="both"/>
        <w:rPr>
          <w:sz w:val="22"/>
          <w:szCs w:val="22"/>
        </w:rPr>
      </w:pPr>
    </w:p>
    <w:p w:rsidR="00BC3710" w:rsidRDefault="00BC3710" w:rsidP="00242A9E">
      <w:pPr>
        <w:ind w:firstLine="1080"/>
        <w:jc w:val="both"/>
        <w:rPr>
          <w:sz w:val="22"/>
          <w:szCs w:val="22"/>
        </w:rPr>
      </w:pPr>
    </w:p>
    <w:p w:rsidR="00BC3710" w:rsidRDefault="00BC3710" w:rsidP="00242A9E">
      <w:pPr>
        <w:ind w:firstLine="1080"/>
        <w:jc w:val="both"/>
        <w:rPr>
          <w:sz w:val="22"/>
          <w:szCs w:val="22"/>
        </w:rPr>
      </w:pPr>
    </w:p>
    <w:p w:rsidR="00BC3710" w:rsidRDefault="00BC3710" w:rsidP="00242A9E">
      <w:pPr>
        <w:ind w:firstLine="1080"/>
        <w:jc w:val="both"/>
        <w:rPr>
          <w:sz w:val="22"/>
          <w:szCs w:val="22"/>
        </w:rPr>
      </w:pPr>
    </w:p>
    <w:p w:rsidR="00BC3710" w:rsidRDefault="00BD3F74" w:rsidP="00242A9E">
      <w:pPr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E96D61">
        <w:t xml:space="preserve"> </w:t>
      </w:r>
    </w:p>
    <w:sectPr w:rsidR="00BC3710" w:rsidSect="003F55A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37" w:rsidRDefault="00AF3637">
      <w:r>
        <w:separator/>
      </w:r>
    </w:p>
  </w:endnote>
  <w:endnote w:type="continuationSeparator" w:id="0">
    <w:p w:rsidR="00AF3637" w:rsidRDefault="00AF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95" w:rsidRDefault="00E60E95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E95" w:rsidRDefault="00E60E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95" w:rsidRDefault="00E60E95">
    <w:pPr>
      <w:pStyle w:val="aa"/>
      <w:tabs>
        <w:tab w:val="clear" w:pos="9355"/>
        <w:tab w:val="left" w:pos="5300"/>
      </w:tabs>
    </w:pPr>
  </w:p>
  <w:p w:rsidR="00E60E95" w:rsidRDefault="00E60E95">
    <w:pPr>
      <w:pStyle w:val="aa"/>
      <w:tabs>
        <w:tab w:val="clear" w:pos="9355"/>
        <w:tab w:val="left" w:pos="5300"/>
      </w:tabs>
    </w:pPr>
  </w:p>
  <w:p w:rsidR="00E60E95" w:rsidRDefault="00E60E95">
    <w:pPr>
      <w:pStyle w:val="aa"/>
      <w:tabs>
        <w:tab w:val="clear" w:pos="9355"/>
        <w:tab w:val="left" w:pos="5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37" w:rsidRDefault="00AF3637">
      <w:r>
        <w:separator/>
      </w:r>
    </w:p>
  </w:footnote>
  <w:footnote w:type="continuationSeparator" w:id="0">
    <w:p w:rsidR="00AF3637" w:rsidRDefault="00AF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95" w:rsidRDefault="00E60E95" w:rsidP="00F43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E95" w:rsidRDefault="00E60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95" w:rsidRDefault="00E60E95" w:rsidP="007D1F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8EC">
      <w:rPr>
        <w:rStyle w:val="a5"/>
        <w:noProof/>
      </w:rPr>
      <w:t>2</w:t>
    </w:r>
    <w:r>
      <w:rPr>
        <w:rStyle w:val="a5"/>
      </w:rPr>
      <w:fldChar w:fldCharType="end"/>
    </w:r>
  </w:p>
  <w:p w:rsidR="00E60E95" w:rsidRDefault="00E60E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D8E"/>
    <w:multiLevelType w:val="hybridMultilevel"/>
    <w:tmpl w:val="6BC01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1"/>
    <w:rsid w:val="00007A37"/>
    <w:rsid w:val="0001358A"/>
    <w:rsid w:val="00022617"/>
    <w:rsid w:val="000239C6"/>
    <w:rsid w:val="00043F2F"/>
    <w:rsid w:val="0005246A"/>
    <w:rsid w:val="00065085"/>
    <w:rsid w:val="00094BFD"/>
    <w:rsid w:val="000B5FAF"/>
    <w:rsid w:val="000B6320"/>
    <w:rsid w:val="000D201F"/>
    <w:rsid w:val="000D728A"/>
    <w:rsid w:val="000F45C7"/>
    <w:rsid w:val="00111F31"/>
    <w:rsid w:val="00152F60"/>
    <w:rsid w:val="001543B3"/>
    <w:rsid w:val="00173E45"/>
    <w:rsid w:val="00183B49"/>
    <w:rsid w:val="00197751"/>
    <w:rsid w:val="001A4426"/>
    <w:rsid w:val="001A52B1"/>
    <w:rsid w:val="001C0103"/>
    <w:rsid w:val="001C2DB1"/>
    <w:rsid w:val="001D2164"/>
    <w:rsid w:val="002230D0"/>
    <w:rsid w:val="00223718"/>
    <w:rsid w:val="00242A9E"/>
    <w:rsid w:val="00243090"/>
    <w:rsid w:val="0025304A"/>
    <w:rsid w:val="00270A13"/>
    <w:rsid w:val="00276588"/>
    <w:rsid w:val="002865BA"/>
    <w:rsid w:val="00294C37"/>
    <w:rsid w:val="002A61CF"/>
    <w:rsid w:val="002B6EA6"/>
    <w:rsid w:val="002C027B"/>
    <w:rsid w:val="002D1BD1"/>
    <w:rsid w:val="002D46A4"/>
    <w:rsid w:val="002E1B2F"/>
    <w:rsid w:val="002E5812"/>
    <w:rsid w:val="002F3451"/>
    <w:rsid w:val="0031496E"/>
    <w:rsid w:val="0033018C"/>
    <w:rsid w:val="00333690"/>
    <w:rsid w:val="0036167A"/>
    <w:rsid w:val="00361BDE"/>
    <w:rsid w:val="00363A3B"/>
    <w:rsid w:val="00367075"/>
    <w:rsid w:val="003722F8"/>
    <w:rsid w:val="003806B4"/>
    <w:rsid w:val="003847FA"/>
    <w:rsid w:val="003A6D32"/>
    <w:rsid w:val="003C324E"/>
    <w:rsid w:val="003D69E4"/>
    <w:rsid w:val="003E2C57"/>
    <w:rsid w:val="003F55AE"/>
    <w:rsid w:val="003F7DBE"/>
    <w:rsid w:val="0048536F"/>
    <w:rsid w:val="00491B6F"/>
    <w:rsid w:val="004976BB"/>
    <w:rsid w:val="004A0399"/>
    <w:rsid w:val="004C0DDE"/>
    <w:rsid w:val="004C3CA9"/>
    <w:rsid w:val="004D5EBD"/>
    <w:rsid w:val="004E436A"/>
    <w:rsid w:val="004E4992"/>
    <w:rsid w:val="004F646B"/>
    <w:rsid w:val="00511067"/>
    <w:rsid w:val="00515076"/>
    <w:rsid w:val="00516EAD"/>
    <w:rsid w:val="00523F4D"/>
    <w:rsid w:val="0056161C"/>
    <w:rsid w:val="005679AD"/>
    <w:rsid w:val="00591D6B"/>
    <w:rsid w:val="00596DB0"/>
    <w:rsid w:val="00596F6C"/>
    <w:rsid w:val="005C33A8"/>
    <w:rsid w:val="005E6961"/>
    <w:rsid w:val="005F7D82"/>
    <w:rsid w:val="00601625"/>
    <w:rsid w:val="0061261D"/>
    <w:rsid w:val="0061671C"/>
    <w:rsid w:val="006529D3"/>
    <w:rsid w:val="00652F1B"/>
    <w:rsid w:val="006673BC"/>
    <w:rsid w:val="006840DE"/>
    <w:rsid w:val="00694A2F"/>
    <w:rsid w:val="006D08B7"/>
    <w:rsid w:val="006D73B6"/>
    <w:rsid w:val="006F52F3"/>
    <w:rsid w:val="00711318"/>
    <w:rsid w:val="00733E3B"/>
    <w:rsid w:val="00771205"/>
    <w:rsid w:val="007946EB"/>
    <w:rsid w:val="007A1E30"/>
    <w:rsid w:val="007A5A80"/>
    <w:rsid w:val="007B774F"/>
    <w:rsid w:val="007D1F4C"/>
    <w:rsid w:val="007E75E6"/>
    <w:rsid w:val="008128B9"/>
    <w:rsid w:val="00813E49"/>
    <w:rsid w:val="00826B40"/>
    <w:rsid w:val="008318EC"/>
    <w:rsid w:val="00836892"/>
    <w:rsid w:val="00851D47"/>
    <w:rsid w:val="00863C04"/>
    <w:rsid w:val="00872CE8"/>
    <w:rsid w:val="0089558D"/>
    <w:rsid w:val="00897FFC"/>
    <w:rsid w:val="008B2C53"/>
    <w:rsid w:val="008C7365"/>
    <w:rsid w:val="00900C4C"/>
    <w:rsid w:val="00927E17"/>
    <w:rsid w:val="0093085C"/>
    <w:rsid w:val="00961A4D"/>
    <w:rsid w:val="009C3E10"/>
    <w:rsid w:val="009C5C20"/>
    <w:rsid w:val="00A23FE6"/>
    <w:rsid w:val="00A37B86"/>
    <w:rsid w:val="00A53800"/>
    <w:rsid w:val="00A8185C"/>
    <w:rsid w:val="00AA13D2"/>
    <w:rsid w:val="00AB0876"/>
    <w:rsid w:val="00AC50B3"/>
    <w:rsid w:val="00AD21E7"/>
    <w:rsid w:val="00AE4FA6"/>
    <w:rsid w:val="00AF3637"/>
    <w:rsid w:val="00B00C53"/>
    <w:rsid w:val="00B22DF5"/>
    <w:rsid w:val="00B81B7E"/>
    <w:rsid w:val="00B92196"/>
    <w:rsid w:val="00BA5115"/>
    <w:rsid w:val="00BB64F7"/>
    <w:rsid w:val="00BC0801"/>
    <w:rsid w:val="00BC3710"/>
    <w:rsid w:val="00BD3F74"/>
    <w:rsid w:val="00BF1ECE"/>
    <w:rsid w:val="00BF35C6"/>
    <w:rsid w:val="00BF5861"/>
    <w:rsid w:val="00BF6A6A"/>
    <w:rsid w:val="00C54925"/>
    <w:rsid w:val="00C60F6E"/>
    <w:rsid w:val="00C91B0B"/>
    <w:rsid w:val="00C951AB"/>
    <w:rsid w:val="00CB487D"/>
    <w:rsid w:val="00CD37B2"/>
    <w:rsid w:val="00CD5F71"/>
    <w:rsid w:val="00CF5392"/>
    <w:rsid w:val="00D00B3D"/>
    <w:rsid w:val="00D16D81"/>
    <w:rsid w:val="00D23B56"/>
    <w:rsid w:val="00D27CD7"/>
    <w:rsid w:val="00D46457"/>
    <w:rsid w:val="00DB132F"/>
    <w:rsid w:val="00DD32D0"/>
    <w:rsid w:val="00DD73A9"/>
    <w:rsid w:val="00DE6209"/>
    <w:rsid w:val="00DF572D"/>
    <w:rsid w:val="00E10CB9"/>
    <w:rsid w:val="00E114CF"/>
    <w:rsid w:val="00E27FF7"/>
    <w:rsid w:val="00E31553"/>
    <w:rsid w:val="00E365E8"/>
    <w:rsid w:val="00E56BF9"/>
    <w:rsid w:val="00E60E95"/>
    <w:rsid w:val="00E62408"/>
    <w:rsid w:val="00E76F7D"/>
    <w:rsid w:val="00E96D61"/>
    <w:rsid w:val="00EA740F"/>
    <w:rsid w:val="00EB1503"/>
    <w:rsid w:val="00EB62D3"/>
    <w:rsid w:val="00EC1CD8"/>
    <w:rsid w:val="00ED2B19"/>
    <w:rsid w:val="00EF1A24"/>
    <w:rsid w:val="00F434BD"/>
    <w:rsid w:val="00F470E5"/>
    <w:rsid w:val="00F47793"/>
    <w:rsid w:val="00F55E9D"/>
    <w:rsid w:val="00F74AE9"/>
    <w:rsid w:val="00FA2B40"/>
    <w:rsid w:val="00FB0F11"/>
    <w:rsid w:val="00FB7F33"/>
    <w:rsid w:val="00FC1463"/>
    <w:rsid w:val="00FD3305"/>
    <w:rsid w:val="00FE1FE0"/>
    <w:rsid w:val="00FF3519"/>
    <w:rsid w:val="00FF3CD5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ind w:firstLine="34"/>
      <w:jc w:val="both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4"/>
      <w:szCs w:val="24"/>
    </w:rPr>
  </w:style>
  <w:style w:type="paragraph" w:customStyle="1" w:styleId="ConsPlusNonformat">
    <w:name w:val="ConsPlusNonformat"/>
    <w:rsid w:val="00BF6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A23FE6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sid w:val="0083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ind w:firstLine="34"/>
      <w:jc w:val="both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4"/>
      <w:szCs w:val="24"/>
    </w:rPr>
  </w:style>
  <w:style w:type="paragraph" w:customStyle="1" w:styleId="ConsPlusNonformat">
    <w:name w:val="ConsPlusNonformat"/>
    <w:rsid w:val="00BF6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A23FE6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sid w:val="0083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Министерство финансов РБ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mironenko</dc:creator>
  <cp:lastModifiedBy>support</cp:lastModifiedBy>
  <cp:revision>2</cp:revision>
  <cp:lastPrinted>2009-12-23T13:35:00Z</cp:lastPrinted>
  <dcterms:created xsi:type="dcterms:W3CDTF">2015-06-16T06:05:00Z</dcterms:created>
  <dcterms:modified xsi:type="dcterms:W3CDTF">2015-06-16T06:05:00Z</dcterms:modified>
</cp:coreProperties>
</file>