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14171B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14171B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820707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EF49A8" w:rsidRPr="00241F6F" w:rsidRDefault="00EF49A8" w:rsidP="00EF49A8">
      <w:pPr>
        <w:rPr>
          <w:sz w:val="22"/>
        </w:rPr>
      </w:pPr>
    </w:p>
    <w:p w:rsidR="006D25DC" w:rsidRDefault="006D25DC" w:rsidP="006D25DC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К А Р А Р                                                                                 ПОСТАНОВЛЕНИЕ</w:t>
      </w:r>
    </w:p>
    <w:p w:rsidR="00EB2AF7" w:rsidRPr="00504D46" w:rsidRDefault="006D25DC" w:rsidP="00EB2AF7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     </w:t>
      </w:r>
      <w:r w:rsidR="00EB2AF7" w:rsidRPr="00504D46">
        <w:rPr>
          <w:rFonts w:ascii="Times New Roman" w:hAnsi="Times New Roman"/>
          <w:sz w:val="28"/>
          <w:szCs w:val="28"/>
        </w:rPr>
        <w:t>«</w:t>
      </w:r>
      <w:r w:rsidR="00EB2AF7">
        <w:rPr>
          <w:rFonts w:ascii="Times New Roman" w:hAnsi="Times New Roman"/>
          <w:sz w:val="28"/>
          <w:szCs w:val="28"/>
          <w:u w:val="single"/>
        </w:rPr>
        <w:t xml:space="preserve"> 18</w:t>
      </w:r>
      <w:r w:rsidR="00EB2AF7" w:rsidRPr="00504D4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2AF7" w:rsidRPr="00504D46">
        <w:rPr>
          <w:rFonts w:ascii="Times New Roman" w:hAnsi="Times New Roman"/>
          <w:sz w:val="28"/>
          <w:szCs w:val="28"/>
        </w:rPr>
        <w:t>»</w:t>
      </w:r>
      <w:r w:rsidR="00EB2AF7">
        <w:rPr>
          <w:rFonts w:ascii="Times New Roman" w:hAnsi="Times New Roman"/>
          <w:sz w:val="28"/>
          <w:szCs w:val="28"/>
        </w:rPr>
        <w:t xml:space="preserve"> июня 2015 й.                         №12</w:t>
      </w:r>
      <w:r w:rsidR="00EB2AF7" w:rsidRPr="00504D46">
        <w:rPr>
          <w:rFonts w:ascii="Times New Roman" w:hAnsi="Times New Roman"/>
          <w:sz w:val="28"/>
          <w:szCs w:val="28"/>
        </w:rPr>
        <w:t xml:space="preserve">                       «</w:t>
      </w:r>
      <w:r w:rsidR="00EB2AF7">
        <w:rPr>
          <w:rFonts w:ascii="Times New Roman" w:hAnsi="Times New Roman"/>
          <w:sz w:val="28"/>
          <w:szCs w:val="28"/>
          <w:u w:val="single"/>
        </w:rPr>
        <w:t xml:space="preserve"> 18</w:t>
      </w:r>
      <w:r w:rsidR="00EB2AF7" w:rsidRPr="00504D4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2AF7" w:rsidRPr="00504D46">
        <w:rPr>
          <w:rFonts w:ascii="Times New Roman" w:hAnsi="Times New Roman"/>
          <w:sz w:val="28"/>
          <w:szCs w:val="28"/>
        </w:rPr>
        <w:t>»</w:t>
      </w:r>
      <w:r w:rsidR="00EB2AF7">
        <w:rPr>
          <w:rFonts w:ascii="Times New Roman" w:hAnsi="Times New Roman"/>
          <w:sz w:val="28"/>
          <w:szCs w:val="28"/>
        </w:rPr>
        <w:t xml:space="preserve"> июня</w:t>
      </w:r>
      <w:r w:rsidR="00EB2AF7" w:rsidRPr="00504D4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2AF7">
        <w:rPr>
          <w:rFonts w:ascii="Times New Roman" w:hAnsi="Times New Roman"/>
          <w:sz w:val="28"/>
          <w:szCs w:val="28"/>
        </w:rPr>
        <w:t>2015</w:t>
      </w:r>
      <w:r w:rsidR="00EB2AF7" w:rsidRPr="00504D46">
        <w:rPr>
          <w:rFonts w:ascii="Times New Roman" w:hAnsi="Times New Roman"/>
          <w:sz w:val="28"/>
          <w:szCs w:val="28"/>
        </w:rPr>
        <w:t xml:space="preserve"> г.</w:t>
      </w:r>
    </w:p>
    <w:p w:rsidR="00EB2AF7" w:rsidRPr="00504D46" w:rsidRDefault="00EB2AF7" w:rsidP="00EB2AF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B2AF7" w:rsidRPr="00504D46" w:rsidRDefault="00EB2AF7" w:rsidP="00EB2AF7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Акъюловский сельсовет муниципального района Хайбуллинский район Республики Башкортостан от 15 ноября 2012 года № 17 «</w:t>
      </w:r>
      <w:r w:rsidRPr="00504D46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 по предоставлению муниципальной услуги </w:t>
      </w:r>
      <w:r w:rsidRPr="00504D46">
        <w:rPr>
          <w:rFonts w:ascii="Times New Roman" w:hAnsi="Times New Roman"/>
          <w:color w:val="000000"/>
          <w:sz w:val="28"/>
          <w:szCs w:val="28"/>
        </w:rPr>
        <w:t xml:space="preserve">«Оформление справки о проживании, о семейном положении, выписки из похозяйственной книги, из домовой книги в Администрации сельского поселения </w:t>
      </w:r>
      <w:r w:rsidRPr="00504D46">
        <w:rPr>
          <w:rFonts w:ascii="Times New Roman" w:hAnsi="Times New Roman"/>
          <w:sz w:val="28"/>
          <w:szCs w:val="28"/>
        </w:rPr>
        <w:t>Акъюловский</w:t>
      </w:r>
      <w:r w:rsidRPr="00504D4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Башкортостан»</w:t>
      </w:r>
    </w:p>
    <w:p w:rsidR="00EB2AF7" w:rsidRPr="00504D46" w:rsidRDefault="00EB2AF7" w:rsidP="00EB2AF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EB2AF7" w:rsidRPr="00504D46" w:rsidRDefault="00EB2AF7" w:rsidP="00EB2AF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04D46">
        <w:rPr>
          <w:rFonts w:ascii="Times New Roman" w:hAnsi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06.10.2003 года №131-ФЗ, Федеральным законом от 27.07.2010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D46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 </w:t>
      </w:r>
      <w:r>
        <w:rPr>
          <w:rFonts w:ascii="Times New Roman" w:hAnsi="Times New Roman"/>
          <w:sz w:val="28"/>
          <w:szCs w:val="28"/>
        </w:rPr>
        <w:t>Администрация сельского поселения Акъюловский сельсовет муниципального района Хайбуллинский район Республики Башкортостан постановляет</w:t>
      </w:r>
      <w:r w:rsidRPr="00504D46">
        <w:rPr>
          <w:rFonts w:ascii="Times New Roman" w:hAnsi="Times New Roman"/>
          <w:sz w:val="28"/>
          <w:szCs w:val="28"/>
        </w:rPr>
        <w:t xml:space="preserve">: </w:t>
      </w:r>
    </w:p>
    <w:p w:rsidR="00EB2AF7" w:rsidRDefault="00EB2AF7" w:rsidP="00EB2AF7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04D4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постановление Администрации сельского поселения Акъюловский сельсовет муниципального района Хайбуллинский район Республики Башкортостан от 15 ноября 2012 года № 17 «</w:t>
      </w:r>
      <w:r w:rsidRPr="00504D46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 по предоставлению муниципальной услуги </w:t>
      </w:r>
      <w:r w:rsidRPr="00504D46">
        <w:rPr>
          <w:rFonts w:ascii="Times New Roman" w:hAnsi="Times New Roman"/>
          <w:color w:val="000000"/>
          <w:sz w:val="28"/>
          <w:szCs w:val="28"/>
        </w:rPr>
        <w:t xml:space="preserve">«Оформление справки о проживании, о семейном положении, выписки из похозяйственной книги, из домовой книги в Администрации сельского поселения </w:t>
      </w:r>
      <w:r w:rsidRPr="00504D46">
        <w:rPr>
          <w:rFonts w:ascii="Times New Roman" w:hAnsi="Times New Roman"/>
          <w:sz w:val="28"/>
          <w:szCs w:val="28"/>
        </w:rPr>
        <w:t>Акъюловский</w:t>
      </w:r>
      <w:r w:rsidRPr="00504D4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Башкортостан»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следующее изменение:</w:t>
      </w:r>
      <w:r w:rsidRPr="00504D4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EB2AF7" w:rsidRDefault="00EB2AF7" w:rsidP="00EB2AF7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1) пункт 3.6</w:t>
      </w:r>
      <w:r w:rsidRPr="00504D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главы 3 Административного регламента признать  утратившим силу.</w:t>
      </w:r>
      <w:r w:rsidRPr="00504D46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EB2AF7" w:rsidRPr="00504D46" w:rsidRDefault="00EB2AF7" w:rsidP="00EB2AF7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504D46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</w:p>
    <w:p w:rsidR="00B502B8" w:rsidRDefault="00B502B8" w:rsidP="00EB2AF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B2AF7" w:rsidRPr="00504D46" w:rsidRDefault="00EB2AF7" w:rsidP="00EB2AF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04D46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И.Р.Казакбаев </w:t>
      </w:r>
    </w:p>
    <w:p w:rsidR="00EB2AF7" w:rsidRPr="00504D46" w:rsidRDefault="00EB2AF7" w:rsidP="00EB2AF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B2AF7" w:rsidRPr="00504D46" w:rsidRDefault="00EB2AF7" w:rsidP="00EB2AF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B2AF7" w:rsidRPr="00504D46" w:rsidRDefault="00EB2AF7" w:rsidP="00EB2AF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04D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EB2AF7" w:rsidRPr="00504D46" w:rsidRDefault="00EB2AF7" w:rsidP="00EB2AF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B2AF7" w:rsidRDefault="00EB2AF7" w:rsidP="006D25DC">
      <w:pPr>
        <w:rPr>
          <w:sz w:val="26"/>
          <w:szCs w:val="26"/>
        </w:rPr>
      </w:pPr>
    </w:p>
    <w:sectPr w:rsidR="00EB2AF7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4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5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8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B7100"/>
    <w:rsid w:val="000C63F0"/>
    <w:rsid w:val="000F76B1"/>
    <w:rsid w:val="00101722"/>
    <w:rsid w:val="00136977"/>
    <w:rsid w:val="0014171B"/>
    <w:rsid w:val="00175042"/>
    <w:rsid w:val="001863E7"/>
    <w:rsid w:val="00195B74"/>
    <w:rsid w:val="00196DC8"/>
    <w:rsid w:val="001F694A"/>
    <w:rsid w:val="00222B1C"/>
    <w:rsid w:val="00240544"/>
    <w:rsid w:val="00241F6F"/>
    <w:rsid w:val="00243C99"/>
    <w:rsid w:val="00275DDD"/>
    <w:rsid w:val="002A000E"/>
    <w:rsid w:val="002D2F54"/>
    <w:rsid w:val="00303D41"/>
    <w:rsid w:val="00312CF4"/>
    <w:rsid w:val="00320935"/>
    <w:rsid w:val="00365A18"/>
    <w:rsid w:val="00383FE1"/>
    <w:rsid w:val="003A30C4"/>
    <w:rsid w:val="003B3A60"/>
    <w:rsid w:val="003B50C7"/>
    <w:rsid w:val="00435F12"/>
    <w:rsid w:val="00440298"/>
    <w:rsid w:val="00446488"/>
    <w:rsid w:val="004540EA"/>
    <w:rsid w:val="004B58CB"/>
    <w:rsid w:val="004C0AFE"/>
    <w:rsid w:val="004E56E4"/>
    <w:rsid w:val="004F16F4"/>
    <w:rsid w:val="005102A8"/>
    <w:rsid w:val="00554D7D"/>
    <w:rsid w:val="00576202"/>
    <w:rsid w:val="00585054"/>
    <w:rsid w:val="00592DCF"/>
    <w:rsid w:val="005B6C7E"/>
    <w:rsid w:val="005F6A54"/>
    <w:rsid w:val="006133F4"/>
    <w:rsid w:val="00617387"/>
    <w:rsid w:val="006366FD"/>
    <w:rsid w:val="00677BD3"/>
    <w:rsid w:val="00680928"/>
    <w:rsid w:val="0069548F"/>
    <w:rsid w:val="006D25DC"/>
    <w:rsid w:val="006E44C2"/>
    <w:rsid w:val="006F2611"/>
    <w:rsid w:val="00706615"/>
    <w:rsid w:val="00706BF8"/>
    <w:rsid w:val="007B5D77"/>
    <w:rsid w:val="007C3D9A"/>
    <w:rsid w:val="007D2273"/>
    <w:rsid w:val="00815938"/>
    <w:rsid w:val="00820707"/>
    <w:rsid w:val="0087545B"/>
    <w:rsid w:val="0087599F"/>
    <w:rsid w:val="008B7EB4"/>
    <w:rsid w:val="008E6BCA"/>
    <w:rsid w:val="009128D7"/>
    <w:rsid w:val="009267BE"/>
    <w:rsid w:val="009747FE"/>
    <w:rsid w:val="009754AF"/>
    <w:rsid w:val="00984E38"/>
    <w:rsid w:val="009A0C52"/>
    <w:rsid w:val="009A6728"/>
    <w:rsid w:val="009C1A9F"/>
    <w:rsid w:val="009D2F51"/>
    <w:rsid w:val="009D3C50"/>
    <w:rsid w:val="00A010E5"/>
    <w:rsid w:val="00A011C4"/>
    <w:rsid w:val="00A10624"/>
    <w:rsid w:val="00A2754D"/>
    <w:rsid w:val="00A85610"/>
    <w:rsid w:val="00AD6C7C"/>
    <w:rsid w:val="00AF23B0"/>
    <w:rsid w:val="00B02584"/>
    <w:rsid w:val="00B119BA"/>
    <w:rsid w:val="00B502B8"/>
    <w:rsid w:val="00B66006"/>
    <w:rsid w:val="00B70176"/>
    <w:rsid w:val="00BA7069"/>
    <w:rsid w:val="00BD43BA"/>
    <w:rsid w:val="00BF7274"/>
    <w:rsid w:val="00C04426"/>
    <w:rsid w:val="00C1661B"/>
    <w:rsid w:val="00C23CDF"/>
    <w:rsid w:val="00C34AD9"/>
    <w:rsid w:val="00C37B99"/>
    <w:rsid w:val="00C733B4"/>
    <w:rsid w:val="00CF2E6B"/>
    <w:rsid w:val="00CF7F36"/>
    <w:rsid w:val="00D04E9A"/>
    <w:rsid w:val="00D13C75"/>
    <w:rsid w:val="00D70DBD"/>
    <w:rsid w:val="00D961D7"/>
    <w:rsid w:val="00DC12FE"/>
    <w:rsid w:val="00DE4E16"/>
    <w:rsid w:val="00DF15EA"/>
    <w:rsid w:val="00E03920"/>
    <w:rsid w:val="00E3391E"/>
    <w:rsid w:val="00E41067"/>
    <w:rsid w:val="00EB2AF7"/>
    <w:rsid w:val="00EE3D02"/>
    <w:rsid w:val="00EE583D"/>
    <w:rsid w:val="00EF49A8"/>
    <w:rsid w:val="00F157E6"/>
    <w:rsid w:val="00F23EBC"/>
    <w:rsid w:val="00F55A64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2015-08-17T09:50:00Z</cp:lastPrinted>
  <dcterms:created xsi:type="dcterms:W3CDTF">2015-12-01T05:38:00Z</dcterms:created>
  <dcterms:modified xsi:type="dcterms:W3CDTF">2015-12-01T05:38:00Z</dcterms:modified>
</cp:coreProperties>
</file>