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575380" w:rsidRPr="005B4904" w:rsidTr="00D4428F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75380" w:rsidRPr="00525B51" w:rsidTr="00D4428F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575380" w:rsidRPr="002D2F54" w:rsidRDefault="00575380" w:rsidP="00D4428F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575380" w:rsidRPr="002D2F54" w:rsidRDefault="00575380" w:rsidP="00D4428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575380" w:rsidRPr="002D2F54" w:rsidRDefault="00575380" w:rsidP="00D4428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575380" w:rsidRDefault="00575380" w:rsidP="00D4428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575380" w:rsidRDefault="00575380" w:rsidP="00D4428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575380" w:rsidRDefault="00575380" w:rsidP="00D4428F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575380" w:rsidRPr="00EF49A8" w:rsidRDefault="00575380" w:rsidP="00D4428F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75380" w:rsidRPr="00525B51" w:rsidRDefault="005922CA" w:rsidP="00D4428F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9765" cy="82677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575380" w:rsidRDefault="00575380" w:rsidP="00D4428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575380" w:rsidRPr="00DE4E16" w:rsidRDefault="00575380" w:rsidP="00D4428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575380" w:rsidRPr="00525B51" w:rsidRDefault="00575380" w:rsidP="00D4428F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575380" w:rsidRDefault="00575380" w:rsidP="00D4428F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75380" w:rsidRPr="00525B51" w:rsidTr="00D4428F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575380" w:rsidRPr="00525B51" w:rsidRDefault="00575380" w:rsidP="00D4428F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575380" w:rsidRPr="00525B51" w:rsidRDefault="00575380" w:rsidP="00D4428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575380" w:rsidRPr="00525B51" w:rsidRDefault="00575380" w:rsidP="00D4428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575380" w:rsidRPr="00525B51" w:rsidRDefault="00575380" w:rsidP="00D4428F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75380" w:rsidRPr="00525B51" w:rsidRDefault="005922CA" w:rsidP="00D4428F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9765" cy="826770"/>
                        <wp:effectExtent l="19050" t="0" r="698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575380" w:rsidRPr="00525B51" w:rsidRDefault="00575380" w:rsidP="00D4428F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575380" w:rsidRDefault="00575380" w:rsidP="00D4428F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75380" w:rsidRPr="00525B51" w:rsidTr="00D4428F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575380" w:rsidRPr="00525B51" w:rsidRDefault="00575380" w:rsidP="00D4428F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575380" w:rsidRPr="00525B51" w:rsidRDefault="00575380" w:rsidP="00D4428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575380" w:rsidRPr="00525B51" w:rsidRDefault="00575380" w:rsidP="00D4428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575380" w:rsidRPr="00525B51" w:rsidRDefault="00575380" w:rsidP="00D4428F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75380" w:rsidRPr="00525B51" w:rsidRDefault="005922CA" w:rsidP="00D4428F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9765" cy="826770"/>
                        <wp:effectExtent l="19050" t="0" r="698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575380" w:rsidRPr="00525B51" w:rsidRDefault="00575380" w:rsidP="00D4428F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575380" w:rsidRDefault="00575380" w:rsidP="00D4428F"/>
        </w:tc>
      </w:tr>
    </w:tbl>
    <w:p w:rsidR="00575380" w:rsidRPr="005B4904" w:rsidRDefault="00D1339F" w:rsidP="00575380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6" style="position:absolute;flip:y;z-index:25165772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575380" w:rsidRDefault="00575380" w:rsidP="00575380">
      <w:pPr>
        <w:rPr>
          <w:rFonts w:ascii="BashFont" w:hAnsi="BashFont"/>
          <w:b/>
          <w:szCs w:val="24"/>
        </w:rPr>
      </w:pPr>
    </w:p>
    <w:p w:rsidR="00575380" w:rsidRDefault="00575380" w:rsidP="00575380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320B93" w:rsidRDefault="00320B93" w:rsidP="00320B93">
      <w:pPr>
        <w:ind w:right="-27"/>
        <w:jc w:val="both"/>
        <w:rPr>
          <w:sz w:val="26"/>
          <w:szCs w:val="26"/>
        </w:rPr>
      </w:pPr>
    </w:p>
    <w:p w:rsidR="00F15DC0" w:rsidRDefault="00F15DC0" w:rsidP="009850E4">
      <w:pPr>
        <w:jc w:val="center"/>
        <w:rPr>
          <w:b/>
          <w:color w:val="000000"/>
          <w:sz w:val="28"/>
          <w:szCs w:val="28"/>
        </w:rPr>
      </w:pPr>
      <w:r w:rsidRPr="00F15DC0">
        <w:rPr>
          <w:b/>
          <w:color w:val="000000"/>
          <w:sz w:val="28"/>
          <w:szCs w:val="28"/>
        </w:rPr>
        <w:t xml:space="preserve">Об отчете главы </w:t>
      </w:r>
      <w:r w:rsidR="0011260E">
        <w:rPr>
          <w:b/>
          <w:color w:val="000000"/>
          <w:sz w:val="28"/>
          <w:szCs w:val="28"/>
        </w:rPr>
        <w:t>сель</w:t>
      </w:r>
      <w:r w:rsidR="000F4140">
        <w:rPr>
          <w:b/>
          <w:color w:val="000000"/>
          <w:sz w:val="28"/>
          <w:szCs w:val="28"/>
        </w:rPr>
        <w:t>ского поселения Акъюловский</w:t>
      </w:r>
      <w:r w:rsidR="0011260E">
        <w:rPr>
          <w:b/>
          <w:color w:val="000000"/>
          <w:sz w:val="28"/>
          <w:szCs w:val="28"/>
        </w:rPr>
        <w:t xml:space="preserve"> сельсовет </w:t>
      </w:r>
      <w:r w:rsidRPr="00F15DC0">
        <w:rPr>
          <w:b/>
          <w:color w:val="000000"/>
          <w:sz w:val="28"/>
          <w:szCs w:val="28"/>
        </w:rPr>
        <w:t xml:space="preserve">о результатах своей деятельности и деятельности Администрации </w:t>
      </w:r>
      <w:r w:rsidR="0011260E">
        <w:rPr>
          <w:b/>
          <w:color w:val="000000"/>
          <w:sz w:val="28"/>
          <w:szCs w:val="28"/>
        </w:rPr>
        <w:t>сель</w:t>
      </w:r>
      <w:r w:rsidR="000F4140">
        <w:rPr>
          <w:b/>
          <w:color w:val="000000"/>
          <w:sz w:val="28"/>
          <w:szCs w:val="28"/>
        </w:rPr>
        <w:t>ского поселения Акъюловский</w:t>
      </w:r>
      <w:r w:rsidR="0011260E">
        <w:rPr>
          <w:b/>
          <w:color w:val="000000"/>
          <w:sz w:val="28"/>
          <w:szCs w:val="28"/>
        </w:rPr>
        <w:t xml:space="preserve"> сельсовет</w:t>
      </w:r>
    </w:p>
    <w:p w:rsidR="009850E4" w:rsidRPr="00F15DC0" w:rsidRDefault="00F15DC0" w:rsidP="009850E4">
      <w:pPr>
        <w:jc w:val="center"/>
        <w:rPr>
          <w:b/>
          <w:sz w:val="22"/>
          <w:szCs w:val="22"/>
        </w:rPr>
      </w:pPr>
      <w:r w:rsidRPr="00F15DC0">
        <w:rPr>
          <w:b/>
          <w:color w:val="000000"/>
          <w:sz w:val="28"/>
          <w:szCs w:val="28"/>
        </w:rPr>
        <w:t>за 201</w:t>
      </w:r>
      <w:r w:rsidR="005922CA">
        <w:rPr>
          <w:b/>
          <w:color w:val="000000"/>
          <w:sz w:val="28"/>
          <w:szCs w:val="28"/>
        </w:rPr>
        <w:t>6</w:t>
      </w:r>
      <w:r w:rsidRPr="00F15DC0">
        <w:rPr>
          <w:b/>
          <w:color w:val="000000"/>
          <w:sz w:val="28"/>
          <w:szCs w:val="28"/>
        </w:rPr>
        <w:t xml:space="preserve"> год</w:t>
      </w:r>
    </w:p>
    <w:p w:rsidR="009850E4" w:rsidRPr="00427ECA" w:rsidRDefault="009850E4" w:rsidP="009850E4">
      <w:pPr>
        <w:jc w:val="both"/>
        <w:rPr>
          <w:b/>
          <w:sz w:val="22"/>
          <w:szCs w:val="22"/>
        </w:rPr>
      </w:pPr>
    </w:p>
    <w:p w:rsidR="00F15DC0" w:rsidRPr="001E6960" w:rsidRDefault="009850E4" w:rsidP="002F4848">
      <w:pPr>
        <w:spacing w:line="276" w:lineRule="auto"/>
        <w:jc w:val="both"/>
        <w:rPr>
          <w:sz w:val="28"/>
          <w:szCs w:val="28"/>
        </w:rPr>
      </w:pPr>
      <w:r w:rsidRPr="0011260E">
        <w:rPr>
          <w:sz w:val="22"/>
          <w:szCs w:val="22"/>
        </w:rPr>
        <w:tab/>
      </w:r>
      <w:r w:rsidRPr="0011260E">
        <w:rPr>
          <w:sz w:val="28"/>
          <w:szCs w:val="28"/>
        </w:rPr>
        <w:t xml:space="preserve">Заслушав отчет главы </w:t>
      </w:r>
      <w:r w:rsidR="0011260E" w:rsidRPr="0011260E">
        <w:rPr>
          <w:color w:val="000000"/>
          <w:sz w:val="28"/>
          <w:szCs w:val="28"/>
        </w:rPr>
        <w:t>сель</w:t>
      </w:r>
      <w:r w:rsidR="000F4140">
        <w:rPr>
          <w:color w:val="000000"/>
          <w:sz w:val="28"/>
          <w:szCs w:val="28"/>
        </w:rPr>
        <w:t xml:space="preserve">ского поселения </w:t>
      </w:r>
      <w:r w:rsidR="000F4140" w:rsidRPr="001E6960">
        <w:rPr>
          <w:color w:val="000000"/>
          <w:sz w:val="28"/>
          <w:szCs w:val="28"/>
        </w:rPr>
        <w:t>Акъюловский</w:t>
      </w:r>
      <w:r w:rsidR="0011260E" w:rsidRPr="001E6960">
        <w:rPr>
          <w:color w:val="000000"/>
          <w:sz w:val="28"/>
          <w:szCs w:val="28"/>
        </w:rPr>
        <w:t xml:space="preserve"> с</w:t>
      </w:r>
      <w:r w:rsidR="0011260E" w:rsidRPr="0011260E">
        <w:rPr>
          <w:color w:val="000000"/>
          <w:sz w:val="28"/>
          <w:szCs w:val="28"/>
        </w:rPr>
        <w:t>ельсовет о результатах своей деятельности и деятельности Администрации сель</w:t>
      </w:r>
      <w:r w:rsidR="000F4140">
        <w:rPr>
          <w:color w:val="000000"/>
          <w:sz w:val="28"/>
          <w:szCs w:val="28"/>
        </w:rPr>
        <w:t xml:space="preserve">ского поселения </w:t>
      </w:r>
      <w:r w:rsidR="000F4140" w:rsidRPr="001E6960">
        <w:rPr>
          <w:color w:val="000000"/>
          <w:sz w:val="28"/>
          <w:szCs w:val="28"/>
        </w:rPr>
        <w:t>Акъюловский</w:t>
      </w:r>
      <w:r w:rsidR="005922CA">
        <w:rPr>
          <w:color w:val="000000"/>
          <w:sz w:val="28"/>
          <w:szCs w:val="28"/>
        </w:rPr>
        <w:t xml:space="preserve"> сельсовет за 2016</w:t>
      </w:r>
      <w:r w:rsidR="0011260E" w:rsidRPr="001E6960">
        <w:rPr>
          <w:color w:val="000000"/>
          <w:sz w:val="28"/>
          <w:szCs w:val="28"/>
        </w:rPr>
        <w:t xml:space="preserve"> год</w:t>
      </w:r>
      <w:r w:rsidRPr="001E6960">
        <w:rPr>
          <w:sz w:val="28"/>
          <w:szCs w:val="28"/>
        </w:rPr>
        <w:t>, Совет муниципального района Хайбуллинский район Республики Башкортостан решил:</w:t>
      </w:r>
    </w:p>
    <w:p w:rsidR="00F15DC0" w:rsidRPr="001E6960" w:rsidRDefault="00F15DC0" w:rsidP="002F4848">
      <w:pPr>
        <w:spacing w:line="276" w:lineRule="auto"/>
        <w:jc w:val="both"/>
        <w:rPr>
          <w:sz w:val="28"/>
          <w:szCs w:val="28"/>
        </w:rPr>
      </w:pPr>
      <w:r w:rsidRPr="001E6960">
        <w:rPr>
          <w:sz w:val="28"/>
          <w:szCs w:val="28"/>
        </w:rPr>
        <w:tab/>
        <w:t xml:space="preserve">1. </w:t>
      </w:r>
      <w:r w:rsidR="009850E4" w:rsidRPr="001E6960">
        <w:rPr>
          <w:sz w:val="28"/>
          <w:szCs w:val="28"/>
        </w:rPr>
        <w:t xml:space="preserve">Отчет главы </w:t>
      </w:r>
      <w:r w:rsidR="0011260E" w:rsidRPr="001E6960">
        <w:rPr>
          <w:color w:val="000000"/>
          <w:sz w:val="28"/>
          <w:szCs w:val="28"/>
        </w:rPr>
        <w:t>сель</w:t>
      </w:r>
      <w:r w:rsidR="000F4140" w:rsidRPr="001E6960">
        <w:rPr>
          <w:color w:val="000000"/>
          <w:sz w:val="28"/>
          <w:szCs w:val="28"/>
        </w:rPr>
        <w:t>ского поселения Акъюловский</w:t>
      </w:r>
      <w:r w:rsidR="0011260E" w:rsidRPr="001E6960">
        <w:rPr>
          <w:color w:val="000000"/>
          <w:sz w:val="28"/>
          <w:szCs w:val="28"/>
        </w:rPr>
        <w:t xml:space="preserve"> сельсовет о результатах своей деятельности и деятельности Администрации сель</w:t>
      </w:r>
      <w:r w:rsidR="000F4140" w:rsidRPr="001E6960">
        <w:rPr>
          <w:color w:val="000000"/>
          <w:sz w:val="28"/>
          <w:szCs w:val="28"/>
        </w:rPr>
        <w:t>ского поселения Акъюловский</w:t>
      </w:r>
      <w:r w:rsidR="005922CA">
        <w:rPr>
          <w:color w:val="000000"/>
          <w:sz w:val="28"/>
          <w:szCs w:val="28"/>
        </w:rPr>
        <w:t xml:space="preserve"> сельсовет за 2016</w:t>
      </w:r>
      <w:r w:rsidR="0011260E" w:rsidRPr="001E6960">
        <w:rPr>
          <w:color w:val="000000"/>
          <w:sz w:val="28"/>
          <w:szCs w:val="28"/>
        </w:rPr>
        <w:t xml:space="preserve"> год</w:t>
      </w:r>
      <w:r w:rsidR="0011260E" w:rsidRPr="001E6960">
        <w:rPr>
          <w:sz w:val="28"/>
          <w:szCs w:val="28"/>
        </w:rPr>
        <w:t xml:space="preserve"> </w:t>
      </w:r>
      <w:r w:rsidR="009850E4" w:rsidRPr="001E6960">
        <w:rPr>
          <w:sz w:val="28"/>
          <w:szCs w:val="28"/>
        </w:rPr>
        <w:t>принять к сведению.</w:t>
      </w:r>
    </w:p>
    <w:p w:rsidR="00BC3A5C" w:rsidRDefault="00F15DC0" w:rsidP="002F4848">
      <w:pPr>
        <w:spacing w:line="276" w:lineRule="auto"/>
        <w:jc w:val="both"/>
        <w:rPr>
          <w:sz w:val="28"/>
          <w:szCs w:val="28"/>
        </w:rPr>
      </w:pPr>
      <w:r w:rsidRPr="001E6960">
        <w:rPr>
          <w:sz w:val="28"/>
          <w:szCs w:val="28"/>
        </w:rPr>
        <w:tab/>
        <w:t xml:space="preserve">2. </w:t>
      </w:r>
      <w:r w:rsidR="00C348F5" w:rsidRPr="001E6960">
        <w:rPr>
          <w:sz w:val="28"/>
          <w:szCs w:val="28"/>
        </w:rPr>
        <w:t xml:space="preserve">Деятельность </w:t>
      </w:r>
      <w:r w:rsidR="000247D6" w:rsidRPr="001E6960">
        <w:rPr>
          <w:sz w:val="28"/>
          <w:szCs w:val="28"/>
        </w:rPr>
        <w:t>А</w:t>
      </w:r>
      <w:r w:rsidR="009850E4" w:rsidRPr="001E6960">
        <w:rPr>
          <w:sz w:val="28"/>
          <w:szCs w:val="28"/>
        </w:rPr>
        <w:t>дминистрации</w:t>
      </w:r>
      <w:r w:rsidR="0011260E" w:rsidRPr="001E6960">
        <w:rPr>
          <w:color w:val="000000"/>
          <w:sz w:val="28"/>
          <w:szCs w:val="28"/>
        </w:rPr>
        <w:t xml:space="preserve"> сельс</w:t>
      </w:r>
      <w:r w:rsidR="000F4140" w:rsidRPr="001E6960">
        <w:rPr>
          <w:color w:val="000000"/>
          <w:sz w:val="28"/>
          <w:szCs w:val="28"/>
        </w:rPr>
        <w:t>кого поселения Акъюловский</w:t>
      </w:r>
      <w:r w:rsidR="000F4140" w:rsidRPr="0011260E">
        <w:rPr>
          <w:color w:val="000000"/>
          <w:sz w:val="28"/>
          <w:szCs w:val="28"/>
        </w:rPr>
        <w:t xml:space="preserve"> </w:t>
      </w:r>
      <w:r w:rsidR="005922CA">
        <w:rPr>
          <w:color w:val="000000"/>
          <w:sz w:val="28"/>
          <w:szCs w:val="28"/>
        </w:rPr>
        <w:t>сельсовет за 2016</w:t>
      </w:r>
      <w:r w:rsidR="0011260E" w:rsidRPr="0011260E">
        <w:rPr>
          <w:color w:val="000000"/>
          <w:sz w:val="28"/>
          <w:szCs w:val="28"/>
        </w:rPr>
        <w:t xml:space="preserve"> год</w:t>
      </w:r>
      <w:r w:rsidR="002D3C80">
        <w:rPr>
          <w:sz w:val="28"/>
          <w:szCs w:val="28"/>
        </w:rPr>
        <w:t xml:space="preserve"> </w:t>
      </w:r>
      <w:r w:rsidR="0011260E">
        <w:rPr>
          <w:sz w:val="28"/>
          <w:szCs w:val="28"/>
        </w:rPr>
        <w:t xml:space="preserve"> </w:t>
      </w:r>
      <w:r w:rsidR="009850E4" w:rsidRPr="00023688">
        <w:rPr>
          <w:sz w:val="28"/>
          <w:szCs w:val="28"/>
        </w:rPr>
        <w:t xml:space="preserve"> </w:t>
      </w:r>
      <w:r w:rsidR="00C348F5">
        <w:rPr>
          <w:sz w:val="28"/>
          <w:szCs w:val="28"/>
        </w:rPr>
        <w:t xml:space="preserve">признать </w:t>
      </w:r>
      <w:r w:rsidR="009850E4" w:rsidRPr="00023688">
        <w:rPr>
          <w:sz w:val="28"/>
          <w:szCs w:val="28"/>
        </w:rPr>
        <w:t>удовлетворительной.</w:t>
      </w:r>
      <w:r w:rsidR="00BC3A5C">
        <w:rPr>
          <w:sz w:val="28"/>
          <w:szCs w:val="28"/>
        </w:rPr>
        <w:t xml:space="preserve"> </w:t>
      </w:r>
    </w:p>
    <w:p w:rsidR="00F15DC0" w:rsidRDefault="002D3C80" w:rsidP="002F48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5031">
        <w:rPr>
          <w:sz w:val="28"/>
          <w:szCs w:val="28"/>
        </w:rPr>
        <w:t>3</w:t>
      </w:r>
      <w:r w:rsidR="00FC2E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60E">
        <w:rPr>
          <w:sz w:val="28"/>
          <w:szCs w:val="28"/>
        </w:rPr>
        <w:t xml:space="preserve">Обнародовать настоящее решение путем размещения на официальных стендах Администрации сельского поселения. </w:t>
      </w:r>
      <w:r w:rsidR="00F15DC0">
        <w:rPr>
          <w:sz w:val="28"/>
          <w:szCs w:val="28"/>
        </w:rPr>
        <w:t xml:space="preserve"> </w:t>
      </w:r>
    </w:p>
    <w:p w:rsidR="009850E4" w:rsidRPr="00F15DC0" w:rsidRDefault="00F15DC0" w:rsidP="002F4848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515031">
        <w:rPr>
          <w:sz w:val="28"/>
        </w:rPr>
        <w:t>4</w:t>
      </w:r>
      <w:r w:rsidR="00FC2E6A">
        <w:rPr>
          <w:sz w:val="28"/>
        </w:rPr>
        <w:t>.</w:t>
      </w:r>
      <w:r>
        <w:rPr>
          <w:sz w:val="28"/>
        </w:rPr>
        <w:t xml:space="preserve"> </w:t>
      </w:r>
      <w:r w:rsidR="009850E4">
        <w:rPr>
          <w:sz w:val="28"/>
        </w:rPr>
        <w:t xml:space="preserve">Настоящее решение вступает в силу со дня подписания.   </w:t>
      </w:r>
    </w:p>
    <w:p w:rsidR="009850E4" w:rsidRPr="00BE45DC" w:rsidRDefault="009850E4" w:rsidP="00C348F5">
      <w:pPr>
        <w:tabs>
          <w:tab w:val="left" w:pos="1080"/>
        </w:tabs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9850E4" w:rsidRPr="00427ECA" w:rsidRDefault="009850E4" w:rsidP="009850E4">
      <w:pPr>
        <w:tabs>
          <w:tab w:val="left" w:pos="1815"/>
        </w:tabs>
        <w:rPr>
          <w:sz w:val="22"/>
          <w:szCs w:val="22"/>
        </w:rPr>
      </w:pPr>
    </w:p>
    <w:p w:rsidR="00C05CCB" w:rsidRDefault="00F77AC4" w:rsidP="00925E9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5E94" w:rsidRPr="00A57CDA" w:rsidRDefault="00925E94" w:rsidP="00925E94">
      <w:pPr>
        <w:pStyle w:val="ab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A57CDA">
        <w:rPr>
          <w:sz w:val="28"/>
          <w:szCs w:val="28"/>
        </w:rPr>
        <w:t>.Галиахметово</w:t>
      </w:r>
      <w:r w:rsidR="006F1B97">
        <w:rPr>
          <w:sz w:val="28"/>
          <w:szCs w:val="28"/>
        </w:rPr>
        <w:t xml:space="preserve">                                </w:t>
      </w:r>
    </w:p>
    <w:p w:rsidR="00925E94" w:rsidRDefault="005922CA" w:rsidP="00925E94">
      <w:pPr>
        <w:rPr>
          <w:sz w:val="26"/>
          <w:szCs w:val="26"/>
        </w:rPr>
      </w:pPr>
      <w:r>
        <w:rPr>
          <w:sz w:val="26"/>
          <w:szCs w:val="26"/>
        </w:rPr>
        <w:t>25 февраля  2017</w:t>
      </w:r>
      <w:r w:rsidR="00925E94">
        <w:rPr>
          <w:sz w:val="26"/>
          <w:szCs w:val="26"/>
        </w:rPr>
        <w:t xml:space="preserve"> года</w:t>
      </w:r>
    </w:p>
    <w:p w:rsidR="00925E94" w:rsidRDefault="00794CA1" w:rsidP="00925E94">
      <w:pPr>
        <w:rPr>
          <w:sz w:val="26"/>
          <w:szCs w:val="26"/>
        </w:rPr>
      </w:pPr>
      <w:r>
        <w:rPr>
          <w:sz w:val="26"/>
          <w:szCs w:val="26"/>
        </w:rPr>
        <w:t>№</w:t>
      </w:r>
      <w:r w:rsidR="000D4565">
        <w:rPr>
          <w:sz w:val="26"/>
          <w:szCs w:val="26"/>
        </w:rPr>
        <w:t>Р-13/47</w:t>
      </w:r>
    </w:p>
    <w:p w:rsidR="00925E94" w:rsidRPr="00363054" w:rsidRDefault="00925E94" w:rsidP="00925E94">
      <w:pPr>
        <w:rPr>
          <w:sz w:val="26"/>
          <w:szCs w:val="26"/>
        </w:rPr>
      </w:pPr>
    </w:p>
    <w:p w:rsidR="00C05CCB" w:rsidRDefault="006F1B97" w:rsidP="006F1B97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Председательствующий на </w:t>
      </w:r>
    </w:p>
    <w:p w:rsidR="006F1B97" w:rsidRDefault="006F1B97" w:rsidP="006F1B97">
      <w:pPr>
        <w:rPr>
          <w:sz w:val="22"/>
          <w:szCs w:val="22"/>
        </w:rPr>
      </w:pPr>
      <w:r>
        <w:rPr>
          <w:sz w:val="22"/>
          <w:szCs w:val="22"/>
        </w:rPr>
        <w:t>заседании Совета</w:t>
      </w:r>
    </w:p>
    <w:p w:rsidR="006F1B97" w:rsidRDefault="006F1B97" w:rsidP="006F1B97">
      <w:pPr>
        <w:rPr>
          <w:sz w:val="22"/>
          <w:szCs w:val="22"/>
        </w:rPr>
      </w:pPr>
      <w:r>
        <w:rPr>
          <w:sz w:val="22"/>
          <w:szCs w:val="22"/>
        </w:rPr>
        <w:t>депутат избирательного округа №2</w:t>
      </w:r>
    </w:p>
    <w:p w:rsidR="006F1B97" w:rsidRDefault="006F1B97" w:rsidP="006F1B97">
      <w:pPr>
        <w:rPr>
          <w:sz w:val="22"/>
          <w:szCs w:val="22"/>
        </w:rPr>
      </w:pPr>
      <w:r>
        <w:rPr>
          <w:sz w:val="22"/>
          <w:szCs w:val="22"/>
        </w:rPr>
        <w:t xml:space="preserve">______________ Телявгулов З.З </w:t>
      </w:r>
    </w:p>
    <w:p w:rsidR="006F1B97" w:rsidRDefault="006F1B97" w:rsidP="00A005A3">
      <w:pPr>
        <w:jc w:val="right"/>
        <w:rPr>
          <w:sz w:val="22"/>
          <w:szCs w:val="22"/>
        </w:rPr>
      </w:pPr>
    </w:p>
    <w:p w:rsidR="00A005A3" w:rsidRPr="00A005A3" w:rsidRDefault="00F77AC4" w:rsidP="00A005A3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50775B" w:rsidRPr="003639BA" w:rsidRDefault="0011260E" w:rsidP="0050775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2F4848" w:rsidRDefault="002F4848" w:rsidP="002F4848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F520B8" w:rsidRDefault="00F520B8" w:rsidP="002F4848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15031" w:rsidRDefault="00515031" w:rsidP="002F4848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15031" w:rsidRDefault="00515031" w:rsidP="002F4848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15031" w:rsidRDefault="00515031" w:rsidP="002F4848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515031" w:rsidRDefault="00515031" w:rsidP="002F4848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05CCB" w:rsidRPr="00C05CCB" w:rsidRDefault="0011260E" w:rsidP="00C05CCB">
      <w:pPr>
        <w:pStyle w:val="ae"/>
        <w:spacing w:before="0" w:beforeAutospacing="0" w:after="0" w:afterAutospacing="0" w:line="300" w:lineRule="auto"/>
        <w:ind w:left="-567" w:firstLine="560"/>
        <w:jc w:val="center"/>
      </w:pPr>
      <w:r>
        <w:t xml:space="preserve"> </w:t>
      </w:r>
    </w:p>
    <w:p w:rsidR="00C05CCB" w:rsidRPr="00C05CCB" w:rsidRDefault="00C05CCB" w:rsidP="00C05CCB">
      <w:pPr>
        <w:pStyle w:val="ae"/>
        <w:spacing w:before="0" w:beforeAutospacing="0" w:after="0" w:afterAutospacing="0" w:line="300" w:lineRule="auto"/>
        <w:ind w:left="-567" w:firstLine="560"/>
        <w:jc w:val="center"/>
      </w:pPr>
    </w:p>
    <w:sectPr w:rsidR="00C05CCB" w:rsidRPr="00C05CCB" w:rsidSect="001520B1">
      <w:headerReference w:type="default" r:id="rId8"/>
      <w:pgSz w:w="11906" w:h="16838" w:code="9"/>
      <w:pgMar w:top="567" w:right="567" w:bottom="567" w:left="1418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67" w:rsidRDefault="00DA6467">
      <w:r>
        <w:separator/>
      </w:r>
    </w:p>
  </w:endnote>
  <w:endnote w:type="continuationSeparator" w:id="1">
    <w:p w:rsidR="00DA6467" w:rsidRDefault="00DA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67" w:rsidRDefault="00DA6467">
      <w:r>
        <w:separator/>
      </w:r>
    </w:p>
  </w:footnote>
  <w:footnote w:type="continuationSeparator" w:id="1">
    <w:p w:rsidR="00DA6467" w:rsidRDefault="00DA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89" w:rsidRDefault="00581889">
    <w:pPr>
      <w:pStyle w:val="a7"/>
      <w:jc w:val="center"/>
    </w:pPr>
  </w:p>
  <w:p w:rsidR="00581889" w:rsidRDefault="0058188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C53"/>
    <w:multiLevelType w:val="hybridMultilevel"/>
    <w:tmpl w:val="9BD025B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D8E222C"/>
    <w:multiLevelType w:val="hybridMultilevel"/>
    <w:tmpl w:val="023AAF38"/>
    <w:lvl w:ilvl="0" w:tplc="A9220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3F3E6C"/>
    <w:multiLevelType w:val="hybridMultilevel"/>
    <w:tmpl w:val="DD06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1640C"/>
    <w:multiLevelType w:val="singleLevel"/>
    <w:tmpl w:val="D9A08892"/>
    <w:lvl w:ilvl="0">
      <w:start w:val="1"/>
      <w:numFmt w:val="decimal"/>
      <w:lvlText w:val="%1."/>
      <w:legacy w:legacy="1" w:legacySpace="120" w:legacyIndent="375"/>
      <w:lvlJc w:val="left"/>
      <w:pPr>
        <w:ind w:left="1080" w:hanging="375"/>
      </w:pPr>
    </w:lvl>
  </w:abstractNum>
  <w:abstractNum w:abstractNumId="4">
    <w:nsid w:val="14CC046E"/>
    <w:multiLevelType w:val="hybridMultilevel"/>
    <w:tmpl w:val="3B245798"/>
    <w:lvl w:ilvl="0" w:tplc="8A823C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0775A"/>
    <w:multiLevelType w:val="hybridMultilevel"/>
    <w:tmpl w:val="5038DF1C"/>
    <w:lvl w:ilvl="0" w:tplc="66C880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A3D560A"/>
    <w:multiLevelType w:val="hybridMultilevel"/>
    <w:tmpl w:val="0EF4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E7CFC"/>
    <w:multiLevelType w:val="hybridMultilevel"/>
    <w:tmpl w:val="2E8E753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D981183"/>
    <w:multiLevelType w:val="hybridMultilevel"/>
    <w:tmpl w:val="26701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770F4"/>
    <w:multiLevelType w:val="multilevel"/>
    <w:tmpl w:val="78C814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EF0C46"/>
    <w:multiLevelType w:val="hybridMultilevel"/>
    <w:tmpl w:val="FE861A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6000D"/>
    <w:multiLevelType w:val="hybridMultilevel"/>
    <w:tmpl w:val="A60A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57FFD"/>
    <w:multiLevelType w:val="hybridMultilevel"/>
    <w:tmpl w:val="ABBA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C1408"/>
    <w:multiLevelType w:val="hybridMultilevel"/>
    <w:tmpl w:val="6722E75A"/>
    <w:lvl w:ilvl="0" w:tplc="97ECA55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2C426B8"/>
    <w:multiLevelType w:val="hybridMultilevel"/>
    <w:tmpl w:val="B47A3EE0"/>
    <w:lvl w:ilvl="0" w:tplc="6F520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8077800"/>
    <w:multiLevelType w:val="hybridMultilevel"/>
    <w:tmpl w:val="39ACD4BE"/>
    <w:lvl w:ilvl="0" w:tplc="4476C26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8CB5CD1"/>
    <w:multiLevelType w:val="hybridMultilevel"/>
    <w:tmpl w:val="FCCA827E"/>
    <w:lvl w:ilvl="0" w:tplc="0419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>
    <w:nsid w:val="543122D4"/>
    <w:multiLevelType w:val="hybridMultilevel"/>
    <w:tmpl w:val="B32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603B6"/>
    <w:multiLevelType w:val="hybridMultilevel"/>
    <w:tmpl w:val="0CDEE34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58CE13C7"/>
    <w:multiLevelType w:val="hybridMultilevel"/>
    <w:tmpl w:val="4DFE88F6"/>
    <w:lvl w:ilvl="0" w:tplc="2CB0CA6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8F45711"/>
    <w:multiLevelType w:val="hybridMultilevel"/>
    <w:tmpl w:val="74488A94"/>
    <w:lvl w:ilvl="0" w:tplc="FBA467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8B47F3"/>
    <w:multiLevelType w:val="hybridMultilevel"/>
    <w:tmpl w:val="9B8A68B4"/>
    <w:lvl w:ilvl="0" w:tplc="664ABAB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1E96E46"/>
    <w:multiLevelType w:val="hybridMultilevel"/>
    <w:tmpl w:val="881E7784"/>
    <w:lvl w:ilvl="0" w:tplc="4FF84B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DE94FBA"/>
    <w:multiLevelType w:val="hybridMultilevel"/>
    <w:tmpl w:val="78C814BA"/>
    <w:lvl w:ilvl="0" w:tplc="F26CC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5825D3"/>
    <w:multiLevelType w:val="hybridMultilevel"/>
    <w:tmpl w:val="3ABA730A"/>
    <w:lvl w:ilvl="0" w:tplc="B26A158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8DC706F"/>
    <w:multiLevelType w:val="hybridMultilevel"/>
    <w:tmpl w:val="F8848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F05D21"/>
    <w:multiLevelType w:val="hybridMultilevel"/>
    <w:tmpl w:val="407ADC5E"/>
    <w:lvl w:ilvl="0" w:tplc="7180B2E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D091883"/>
    <w:multiLevelType w:val="hybridMultilevel"/>
    <w:tmpl w:val="6110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93143E"/>
    <w:multiLevelType w:val="hybridMultilevel"/>
    <w:tmpl w:val="A74EFB54"/>
    <w:lvl w:ilvl="0" w:tplc="37E6C2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8"/>
  </w:num>
  <w:num w:numId="5">
    <w:abstractNumId w:val="14"/>
  </w:num>
  <w:num w:numId="6">
    <w:abstractNumId w:val="11"/>
  </w:num>
  <w:num w:numId="7">
    <w:abstractNumId w:val="4"/>
  </w:num>
  <w:num w:numId="8">
    <w:abstractNumId w:val="25"/>
  </w:num>
  <w:num w:numId="9">
    <w:abstractNumId w:val="6"/>
  </w:num>
  <w:num w:numId="10">
    <w:abstractNumId w:val="15"/>
  </w:num>
  <w:num w:numId="11">
    <w:abstractNumId w:val="22"/>
  </w:num>
  <w:num w:numId="12">
    <w:abstractNumId w:val="24"/>
  </w:num>
  <w:num w:numId="13">
    <w:abstractNumId w:val="21"/>
  </w:num>
  <w:num w:numId="14">
    <w:abstractNumId w:val="19"/>
  </w:num>
  <w:num w:numId="15">
    <w:abstractNumId w:val="5"/>
  </w:num>
  <w:num w:numId="16">
    <w:abstractNumId w:val="20"/>
  </w:num>
  <w:num w:numId="17">
    <w:abstractNumId w:val="23"/>
  </w:num>
  <w:num w:numId="18">
    <w:abstractNumId w:val="9"/>
  </w:num>
  <w:num w:numId="19">
    <w:abstractNumId w:val="1"/>
  </w:num>
  <w:num w:numId="20">
    <w:abstractNumId w:val="12"/>
  </w:num>
  <w:num w:numId="21">
    <w:abstractNumId w:val="2"/>
  </w:num>
  <w:num w:numId="22">
    <w:abstractNumId w:val="28"/>
  </w:num>
  <w:num w:numId="23">
    <w:abstractNumId w:val="10"/>
  </w:num>
  <w:num w:numId="24">
    <w:abstractNumId w:val="13"/>
  </w:num>
  <w:num w:numId="25">
    <w:abstractNumId w:val="27"/>
  </w:num>
  <w:num w:numId="26">
    <w:abstractNumId w:val="3"/>
  </w:num>
  <w:num w:numId="27">
    <w:abstractNumId w:val="26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D5"/>
    <w:rsid w:val="0000039E"/>
    <w:rsid w:val="00001115"/>
    <w:rsid w:val="000166EF"/>
    <w:rsid w:val="0001675F"/>
    <w:rsid w:val="00017B0A"/>
    <w:rsid w:val="000247D6"/>
    <w:rsid w:val="0003380F"/>
    <w:rsid w:val="00040A68"/>
    <w:rsid w:val="00042A87"/>
    <w:rsid w:val="00045E20"/>
    <w:rsid w:val="0004650A"/>
    <w:rsid w:val="000467EC"/>
    <w:rsid w:val="000500D9"/>
    <w:rsid w:val="00060023"/>
    <w:rsid w:val="000606E4"/>
    <w:rsid w:val="000606FC"/>
    <w:rsid w:val="00063150"/>
    <w:rsid w:val="00071332"/>
    <w:rsid w:val="00071CA1"/>
    <w:rsid w:val="000726ED"/>
    <w:rsid w:val="00077DDF"/>
    <w:rsid w:val="0008712F"/>
    <w:rsid w:val="00093C51"/>
    <w:rsid w:val="00093ED4"/>
    <w:rsid w:val="00094F70"/>
    <w:rsid w:val="000A0F37"/>
    <w:rsid w:val="000A3139"/>
    <w:rsid w:val="000A69CD"/>
    <w:rsid w:val="000B3204"/>
    <w:rsid w:val="000C4611"/>
    <w:rsid w:val="000C5D93"/>
    <w:rsid w:val="000D08C7"/>
    <w:rsid w:val="000D0953"/>
    <w:rsid w:val="000D0EC2"/>
    <w:rsid w:val="000D4565"/>
    <w:rsid w:val="000D54EA"/>
    <w:rsid w:val="000E6F00"/>
    <w:rsid w:val="000E7791"/>
    <w:rsid w:val="000F2D04"/>
    <w:rsid w:val="000F4140"/>
    <w:rsid w:val="000F470B"/>
    <w:rsid w:val="00102C04"/>
    <w:rsid w:val="00107C8C"/>
    <w:rsid w:val="0011260E"/>
    <w:rsid w:val="001137D2"/>
    <w:rsid w:val="00116FAD"/>
    <w:rsid w:val="00117AB8"/>
    <w:rsid w:val="00122643"/>
    <w:rsid w:val="00124223"/>
    <w:rsid w:val="001321E3"/>
    <w:rsid w:val="0013315E"/>
    <w:rsid w:val="00137FA8"/>
    <w:rsid w:val="001417B6"/>
    <w:rsid w:val="00142AEC"/>
    <w:rsid w:val="00143F82"/>
    <w:rsid w:val="001520B1"/>
    <w:rsid w:val="00152E97"/>
    <w:rsid w:val="00160C05"/>
    <w:rsid w:val="001654C6"/>
    <w:rsid w:val="00172967"/>
    <w:rsid w:val="00175218"/>
    <w:rsid w:val="00176DFC"/>
    <w:rsid w:val="00181CE9"/>
    <w:rsid w:val="00187501"/>
    <w:rsid w:val="001B55E5"/>
    <w:rsid w:val="001B6A94"/>
    <w:rsid w:val="001C12F5"/>
    <w:rsid w:val="001C20B7"/>
    <w:rsid w:val="001C542D"/>
    <w:rsid w:val="001D11A6"/>
    <w:rsid w:val="001D5448"/>
    <w:rsid w:val="001E4B15"/>
    <w:rsid w:val="001E6960"/>
    <w:rsid w:val="001E6D17"/>
    <w:rsid w:val="001F0A6A"/>
    <w:rsid w:val="001F10A6"/>
    <w:rsid w:val="001F14ED"/>
    <w:rsid w:val="001F432A"/>
    <w:rsid w:val="002012BD"/>
    <w:rsid w:val="0020130B"/>
    <w:rsid w:val="00201B93"/>
    <w:rsid w:val="002056A0"/>
    <w:rsid w:val="00207D74"/>
    <w:rsid w:val="002113D2"/>
    <w:rsid w:val="002126A4"/>
    <w:rsid w:val="002205E2"/>
    <w:rsid w:val="00220679"/>
    <w:rsid w:val="00223EA7"/>
    <w:rsid w:val="00226855"/>
    <w:rsid w:val="00227805"/>
    <w:rsid w:val="00234972"/>
    <w:rsid w:val="00235AD4"/>
    <w:rsid w:val="002377A4"/>
    <w:rsid w:val="00237B5E"/>
    <w:rsid w:val="00246BD5"/>
    <w:rsid w:val="0025090F"/>
    <w:rsid w:val="0025671A"/>
    <w:rsid w:val="00260074"/>
    <w:rsid w:val="00263981"/>
    <w:rsid w:val="00265C79"/>
    <w:rsid w:val="00266766"/>
    <w:rsid w:val="0027086F"/>
    <w:rsid w:val="0027249F"/>
    <w:rsid w:val="0028068F"/>
    <w:rsid w:val="002821F3"/>
    <w:rsid w:val="00283558"/>
    <w:rsid w:val="00290E83"/>
    <w:rsid w:val="00295AA9"/>
    <w:rsid w:val="00295DCF"/>
    <w:rsid w:val="002A0097"/>
    <w:rsid w:val="002A11AB"/>
    <w:rsid w:val="002A3CD0"/>
    <w:rsid w:val="002B1979"/>
    <w:rsid w:val="002B35CD"/>
    <w:rsid w:val="002C2054"/>
    <w:rsid w:val="002D3C80"/>
    <w:rsid w:val="002E395A"/>
    <w:rsid w:val="002E411F"/>
    <w:rsid w:val="002F4848"/>
    <w:rsid w:val="002F58B3"/>
    <w:rsid w:val="00313C07"/>
    <w:rsid w:val="003150E1"/>
    <w:rsid w:val="00320B93"/>
    <w:rsid w:val="00326C8B"/>
    <w:rsid w:val="00330104"/>
    <w:rsid w:val="00333058"/>
    <w:rsid w:val="00347438"/>
    <w:rsid w:val="00347F82"/>
    <w:rsid w:val="003566AF"/>
    <w:rsid w:val="00362A64"/>
    <w:rsid w:val="00364AB9"/>
    <w:rsid w:val="003671B3"/>
    <w:rsid w:val="00376560"/>
    <w:rsid w:val="00384487"/>
    <w:rsid w:val="003858E9"/>
    <w:rsid w:val="00393718"/>
    <w:rsid w:val="00396CB0"/>
    <w:rsid w:val="003A3163"/>
    <w:rsid w:val="003A3B49"/>
    <w:rsid w:val="003B0A5A"/>
    <w:rsid w:val="003B1751"/>
    <w:rsid w:val="003B68C6"/>
    <w:rsid w:val="003C3B10"/>
    <w:rsid w:val="003D0F21"/>
    <w:rsid w:val="003D1DEB"/>
    <w:rsid w:val="003D3477"/>
    <w:rsid w:val="003D7793"/>
    <w:rsid w:val="003E3F4B"/>
    <w:rsid w:val="003E4116"/>
    <w:rsid w:val="003E4AD5"/>
    <w:rsid w:val="003F033C"/>
    <w:rsid w:val="003F21B8"/>
    <w:rsid w:val="00413D7A"/>
    <w:rsid w:val="00414249"/>
    <w:rsid w:val="00421FE5"/>
    <w:rsid w:val="00425465"/>
    <w:rsid w:val="00426D1A"/>
    <w:rsid w:val="004349D1"/>
    <w:rsid w:val="00434FFA"/>
    <w:rsid w:val="00435414"/>
    <w:rsid w:val="00436901"/>
    <w:rsid w:val="004429A6"/>
    <w:rsid w:val="00447199"/>
    <w:rsid w:val="00455E7F"/>
    <w:rsid w:val="0047543B"/>
    <w:rsid w:val="00481C13"/>
    <w:rsid w:val="00482CD2"/>
    <w:rsid w:val="00490BCD"/>
    <w:rsid w:val="004925AD"/>
    <w:rsid w:val="00494835"/>
    <w:rsid w:val="004A2D09"/>
    <w:rsid w:val="004B0862"/>
    <w:rsid w:val="004B0F00"/>
    <w:rsid w:val="004C255F"/>
    <w:rsid w:val="004C5C89"/>
    <w:rsid w:val="004C7274"/>
    <w:rsid w:val="004D0DCA"/>
    <w:rsid w:val="004E41A1"/>
    <w:rsid w:val="004F07D4"/>
    <w:rsid w:val="004F1172"/>
    <w:rsid w:val="004F1BD2"/>
    <w:rsid w:val="004F4AC7"/>
    <w:rsid w:val="00501B81"/>
    <w:rsid w:val="0050241C"/>
    <w:rsid w:val="00502F97"/>
    <w:rsid w:val="0050775B"/>
    <w:rsid w:val="00515031"/>
    <w:rsid w:val="00517CD2"/>
    <w:rsid w:val="00521BFE"/>
    <w:rsid w:val="00527F05"/>
    <w:rsid w:val="00531225"/>
    <w:rsid w:val="00533B74"/>
    <w:rsid w:val="00545E87"/>
    <w:rsid w:val="00557CAB"/>
    <w:rsid w:val="00562FCE"/>
    <w:rsid w:val="00565C1C"/>
    <w:rsid w:val="00570359"/>
    <w:rsid w:val="00575380"/>
    <w:rsid w:val="00577ACD"/>
    <w:rsid w:val="00581889"/>
    <w:rsid w:val="00582062"/>
    <w:rsid w:val="00582CDC"/>
    <w:rsid w:val="00585E0F"/>
    <w:rsid w:val="005922CA"/>
    <w:rsid w:val="00594EF9"/>
    <w:rsid w:val="00596DE6"/>
    <w:rsid w:val="005A62DE"/>
    <w:rsid w:val="005A6721"/>
    <w:rsid w:val="005B170C"/>
    <w:rsid w:val="005C14BF"/>
    <w:rsid w:val="005C250E"/>
    <w:rsid w:val="005D5373"/>
    <w:rsid w:val="005E295E"/>
    <w:rsid w:val="005E2BB9"/>
    <w:rsid w:val="005E3D49"/>
    <w:rsid w:val="005E7E4F"/>
    <w:rsid w:val="005F0397"/>
    <w:rsid w:val="005F0AD6"/>
    <w:rsid w:val="005F1256"/>
    <w:rsid w:val="005F2DDC"/>
    <w:rsid w:val="005F6A9A"/>
    <w:rsid w:val="00601BBC"/>
    <w:rsid w:val="00602061"/>
    <w:rsid w:val="00604408"/>
    <w:rsid w:val="006044CA"/>
    <w:rsid w:val="00610A84"/>
    <w:rsid w:val="006141E2"/>
    <w:rsid w:val="00616616"/>
    <w:rsid w:val="00622E56"/>
    <w:rsid w:val="006254B9"/>
    <w:rsid w:val="0063013C"/>
    <w:rsid w:val="006328FE"/>
    <w:rsid w:val="0063674E"/>
    <w:rsid w:val="006406F6"/>
    <w:rsid w:val="0064203F"/>
    <w:rsid w:val="00650784"/>
    <w:rsid w:val="006524F1"/>
    <w:rsid w:val="00653FBC"/>
    <w:rsid w:val="006603F9"/>
    <w:rsid w:val="00662E87"/>
    <w:rsid w:val="00663502"/>
    <w:rsid w:val="006700C5"/>
    <w:rsid w:val="00676287"/>
    <w:rsid w:val="00682B1E"/>
    <w:rsid w:val="00692771"/>
    <w:rsid w:val="00695137"/>
    <w:rsid w:val="006A21B4"/>
    <w:rsid w:val="006A57E5"/>
    <w:rsid w:val="006B19F6"/>
    <w:rsid w:val="006B767B"/>
    <w:rsid w:val="006C213C"/>
    <w:rsid w:val="006D6094"/>
    <w:rsid w:val="006F0C79"/>
    <w:rsid w:val="006F1B97"/>
    <w:rsid w:val="0070477B"/>
    <w:rsid w:val="00711D9B"/>
    <w:rsid w:val="00713CAB"/>
    <w:rsid w:val="00715635"/>
    <w:rsid w:val="0072017F"/>
    <w:rsid w:val="00733660"/>
    <w:rsid w:val="0073401F"/>
    <w:rsid w:val="007569A1"/>
    <w:rsid w:val="007604C8"/>
    <w:rsid w:val="00766621"/>
    <w:rsid w:val="00775384"/>
    <w:rsid w:val="007755D0"/>
    <w:rsid w:val="0078352A"/>
    <w:rsid w:val="007838F3"/>
    <w:rsid w:val="007839C0"/>
    <w:rsid w:val="00785D6C"/>
    <w:rsid w:val="00794CA1"/>
    <w:rsid w:val="007A669B"/>
    <w:rsid w:val="007E023F"/>
    <w:rsid w:val="007E7A4C"/>
    <w:rsid w:val="007F163F"/>
    <w:rsid w:val="008018B2"/>
    <w:rsid w:val="00807E1A"/>
    <w:rsid w:val="008148B6"/>
    <w:rsid w:val="00820111"/>
    <w:rsid w:val="0082190E"/>
    <w:rsid w:val="00826806"/>
    <w:rsid w:val="00835D0C"/>
    <w:rsid w:val="008378DC"/>
    <w:rsid w:val="00840058"/>
    <w:rsid w:val="00842931"/>
    <w:rsid w:val="00843CAA"/>
    <w:rsid w:val="00851AEF"/>
    <w:rsid w:val="00852A75"/>
    <w:rsid w:val="008547AE"/>
    <w:rsid w:val="00864BBC"/>
    <w:rsid w:val="00864F80"/>
    <w:rsid w:val="00870B22"/>
    <w:rsid w:val="00872FF6"/>
    <w:rsid w:val="008825C4"/>
    <w:rsid w:val="00884591"/>
    <w:rsid w:val="008A4C93"/>
    <w:rsid w:val="008B3521"/>
    <w:rsid w:val="008B4855"/>
    <w:rsid w:val="008C7BE7"/>
    <w:rsid w:val="008D0532"/>
    <w:rsid w:val="008D1A03"/>
    <w:rsid w:val="008D486B"/>
    <w:rsid w:val="008D6B3E"/>
    <w:rsid w:val="008E0266"/>
    <w:rsid w:val="008F4036"/>
    <w:rsid w:val="00906230"/>
    <w:rsid w:val="00906B96"/>
    <w:rsid w:val="00910CA4"/>
    <w:rsid w:val="00920F0F"/>
    <w:rsid w:val="009221B5"/>
    <w:rsid w:val="009227D8"/>
    <w:rsid w:val="00925E94"/>
    <w:rsid w:val="00930816"/>
    <w:rsid w:val="00931764"/>
    <w:rsid w:val="00940E06"/>
    <w:rsid w:val="00956751"/>
    <w:rsid w:val="00957E2B"/>
    <w:rsid w:val="00963D80"/>
    <w:rsid w:val="0096453C"/>
    <w:rsid w:val="00965818"/>
    <w:rsid w:val="0096676E"/>
    <w:rsid w:val="00967151"/>
    <w:rsid w:val="009716B9"/>
    <w:rsid w:val="009846D3"/>
    <w:rsid w:val="00984DFA"/>
    <w:rsid w:val="009850E4"/>
    <w:rsid w:val="009A6CFB"/>
    <w:rsid w:val="009B41D0"/>
    <w:rsid w:val="009B7BB8"/>
    <w:rsid w:val="009C237A"/>
    <w:rsid w:val="009C54E7"/>
    <w:rsid w:val="009C662F"/>
    <w:rsid w:val="009C7D92"/>
    <w:rsid w:val="009D0324"/>
    <w:rsid w:val="009E134A"/>
    <w:rsid w:val="009E2E48"/>
    <w:rsid w:val="009F30E3"/>
    <w:rsid w:val="009F3816"/>
    <w:rsid w:val="009F3A14"/>
    <w:rsid w:val="00A005A3"/>
    <w:rsid w:val="00A02E37"/>
    <w:rsid w:val="00A04890"/>
    <w:rsid w:val="00A119D0"/>
    <w:rsid w:val="00A261E8"/>
    <w:rsid w:val="00A30822"/>
    <w:rsid w:val="00A41618"/>
    <w:rsid w:val="00A455A6"/>
    <w:rsid w:val="00A51DA2"/>
    <w:rsid w:val="00A539DC"/>
    <w:rsid w:val="00A54070"/>
    <w:rsid w:val="00A63E31"/>
    <w:rsid w:val="00A80A1F"/>
    <w:rsid w:val="00A81DB5"/>
    <w:rsid w:val="00A83E95"/>
    <w:rsid w:val="00A86373"/>
    <w:rsid w:val="00A86924"/>
    <w:rsid w:val="00A934F4"/>
    <w:rsid w:val="00A9765C"/>
    <w:rsid w:val="00AB2745"/>
    <w:rsid w:val="00AC1D33"/>
    <w:rsid w:val="00AD147F"/>
    <w:rsid w:val="00AD1AAE"/>
    <w:rsid w:val="00AD24A4"/>
    <w:rsid w:val="00AD60C4"/>
    <w:rsid w:val="00AD6D7F"/>
    <w:rsid w:val="00AE0529"/>
    <w:rsid w:val="00AE2A62"/>
    <w:rsid w:val="00AE4355"/>
    <w:rsid w:val="00AE4B25"/>
    <w:rsid w:val="00AE675C"/>
    <w:rsid w:val="00AF79F6"/>
    <w:rsid w:val="00B14138"/>
    <w:rsid w:val="00B2650A"/>
    <w:rsid w:val="00B31F2E"/>
    <w:rsid w:val="00B37E6E"/>
    <w:rsid w:val="00B50364"/>
    <w:rsid w:val="00B53FFC"/>
    <w:rsid w:val="00B565E6"/>
    <w:rsid w:val="00B6076E"/>
    <w:rsid w:val="00B637A3"/>
    <w:rsid w:val="00B66409"/>
    <w:rsid w:val="00B67B6B"/>
    <w:rsid w:val="00B7130C"/>
    <w:rsid w:val="00B74094"/>
    <w:rsid w:val="00B9010F"/>
    <w:rsid w:val="00B96592"/>
    <w:rsid w:val="00BA355E"/>
    <w:rsid w:val="00BB11C7"/>
    <w:rsid w:val="00BB3477"/>
    <w:rsid w:val="00BB73D7"/>
    <w:rsid w:val="00BC1CB8"/>
    <w:rsid w:val="00BC3A5C"/>
    <w:rsid w:val="00BC533B"/>
    <w:rsid w:val="00BC624E"/>
    <w:rsid w:val="00BC737C"/>
    <w:rsid w:val="00BC77ED"/>
    <w:rsid w:val="00BD64FA"/>
    <w:rsid w:val="00BE0CF3"/>
    <w:rsid w:val="00BE3941"/>
    <w:rsid w:val="00BE45DC"/>
    <w:rsid w:val="00BE4716"/>
    <w:rsid w:val="00BF2891"/>
    <w:rsid w:val="00BF4462"/>
    <w:rsid w:val="00BF525E"/>
    <w:rsid w:val="00C0037C"/>
    <w:rsid w:val="00C05CCB"/>
    <w:rsid w:val="00C06A08"/>
    <w:rsid w:val="00C100FD"/>
    <w:rsid w:val="00C10148"/>
    <w:rsid w:val="00C168D5"/>
    <w:rsid w:val="00C2112E"/>
    <w:rsid w:val="00C22F64"/>
    <w:rsid w:val="00C27655"/>
    <w:rsid w:val="00C3213D"/>
    <w:rsid w:val="00C348F5"/>
    <w:rsid w:val="00C353F4"/>
    <w:rsid w:val="00C43CDD"/>
    <w:rsid w:val="00C43F41"/>
    <w:rsid w:val="00C45F62"/>
    <w:rsid w:val="00C468BC"/>
    <w:rsid w:val="00C47D27"/>
    <w:rsid w:val="00C611A1"/>
    <w:rsid w:val="00C63F05"/>
    <w:rsid w:val="00C6697B"/>
    <w:rsid w:val="00C7055B"/>
    <w:rsid w:val="00C72E74"/>
    <w:rsid w:val="00C80A3E"/>
    <w:rsid w:val="00C83F7E"/>
    <w:rsid w:val="00C9061A"/>
    <w:rsid w:val="00C93A7E"/>
    <w:rsid w:val="00C95561"/>
    <w:rsid w:val="00CA3E74"/>
    <w:rsid w:val="00CA5E79"/>
    <w:rsid w:val="00CA60DE"/>
    <w:rsid w:val="00CC3C68"/>
    <w:rsid w:val="00CD33D6"/>
    <w:rsid w:val="00CE3D5D"/>
    <w:rsid w:val="00CF6A81"/>
    <w:rsid w:val="00D0124F"/>
    <w:rsid w:val="00D07967"/>
    <w:rsid w:val="00D1339F"/>
    <w:rsid w:val="00D14609"/>
    <w:rsid w:val="00D17CE3"/>
    <w:rsid w:val="00D203C1"/>
    <w:rsid w:val="00D25F85"/>
    <w:rsid w:val="00D32D66"/>
    <w:rsid w:val="00D4428F"/>
    <w:rsid w:val="00D46495"/>
    <w:rsid w:val="00D46E21"/>
    <w:rsid w:val="00D51BD0"/>
    <w:rsid w:val="00D52394"/>
    <w:rsid w:val="00D530B2"/>
    <w:rsid w:val="00D6008C"/>
    <w:rsid w:val="00D61E85"/>
    <w:rsid w:val="00D620A5"/>
    <w:rsid w:val="00D673FD"/>
    <w:rsid w:val="00D72B4D"/>
    <w:rsid w:val="00D76F40"/>
    <w:rsid w:val="00D93ED9"/>
    <w:rsid w:val="00D97DEA"/>
    <w:rsid w:val="00DA567B"/>
    <w:rsid w:val="00DA6467"/>
    <w:rsid w:val="00DA78C5"/>
    <w:rsid w:val="00DB57EC"/>
    <w:rsid w:val="00DB6BAD"/>
    <w:rsid w:val="00DC14CE"/>
    <w:rsid w:val="00DC22B7"/>
    <w:rsid w:val="00DC6CD7"/>
    <w:rsid w:val="00DD2C60"/>
    <w:rsid w:val="00DD2D20"/>
    <w:rsid w:val="00DE2498"/>
    <w:rsid w:val="00DF06CD"/>
    <w:rsid w:val="00DF133E"/>
    <w:rsid w:val="00DF3AD4"/>
    <w:rsid w:val="00DF6E5C"/>
    <w:rsid w:val="00E06E47"/>
    <w:rsid w:val="00E12F3C"/>
    <w:rsid w:val="00E14791"/>
    <w:rsid w:val="00E24EAA"/>
    <w:rsid w:val="00E34E43"/>
    <w:rsid w:val="00E36241"/>
    <w:rsid w:val="00E422E9"/>
    <w:rsid w:val="00E51EBA"/>
    <w:rsid w:val="00E5355F"/>
    <w:rsid w:val="00E539BE"/>
    <w:rsid w:val="00E60C25"/>
    <w:rsid w:val="00E62E09"/>
    <w:rsid w:val="00E65864"/>
    <w:rsid w:val="00E70B13"/>
    <w:rsid w:val="00E72ADB"/>
    <w:rsid w:val="00E86B26"/>
    <w:rsid w:val="00E97980"/>
    <w:rsid w:val="00EA175F"/>
    <w:rsid w:val="00EA2FA8"/>
    <w:rsid w:val="00EB42DD"/>
    <w:rsid w:val="00EB7252"/>
    <w:rsid w:val="00EC1C1B"/>
    <w:rsid w:val="00EC2630"/>
    <w:rsid w:val="00EC4372"/>
    <w:rsid w:val="00EC65D9"/>
    <w:rsid w:val="00ED2122"/>
    <w:rsid w:val="00ED7FE4"/>
    <w:rsid w:val="00EE0630"/>
    <w:rsid w:val="00EE5E3A"/>
    <w:rsid w:val="00EF354F"/>
    <w:rsid w:val="00F113BC"/>
    <w:rsid w:val="00F13A00"/>
    <w:rsid w:val="00F15DC0"/>
    <w:rsid w:val="00F2551F"/>
    <w:rsid w:val="00F307C3"/>
    <w:rsid w:val="00F32947"/>
    <w:rsid w:val="00F36613"/>
    <w:rsid w:val="00F43728"/>
    <w:rsid w:val="00F47829"/>
    <w:rsid w:val="00F478D8"/>
    <w:rsid w:val="00F518BD"/>
    <w:rsid w:val="00F520B8"/>
    <w:rsid w:val="00F56282"/>
    <w:rsid w:val="00F67D8A"/>
    <w:rsid w:val="00F70BD6"/>
    <w:rsid w:val="00F7316F"/>
    <w:rsid w:val="00F75662"/>
    <w:rsid w:val="00F77AC4"/>
    <w:rsid w:val="00F8228F"/>
    <w:rsid w:val="00F86016"/>
    <w:rsid w:val="00F869AC"/>
    <w:rsid w:val="00F920C8"/>
    <w:rsid w:val="00F93A3E"/>
    <w:rsid w:val="00F94617"/>
    <w:rsid w:val="00F95961"/>
    <w:rsid w:val="00FA01AE"/>
    <w:rsid w:val="00FA0C52"/>
    <w:rsid w:val="00FC2E6A"/>
    <w:rsid w:val="00FC5106"/>
    <w:rsid w:val="00FD340C"/>
    <w:rsid w:val="00FD4863"/>
    <w:rsid w:val="00FD679E"/>
    <w:rsid w:val="00FE16CE"/>
    <w:rsid w:val="00FE1D71"/>
    <w:rsid w:val="00FE4FE8"/>
    <w:rsid w:val="00FF39B5"/>
    <w:rsid w:val="00FF4C26"/>
    <w:rsid w:val="00FF4FF4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3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1D5448"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qFormat/>
    <w:rsid w:val="001D5448"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qFormat/>
    <w:rsid w:val="001D5448"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qFormat/>
    <w:rsid w:val="001D5448"/>
    <w:pPr>
      <w:keepNext/>
      <w:ind w:left="120"/>
      <w:jc w:val="center"/>
      <w:outlineLvl w:val="3"/>
    </w:pPr>
    <w:rPr>
      <w:b/>
      <w:caps/>
      <w:spacing w:val="20"/>
    </w:rPr>
  </w:style>
  <w:style w:type="paragraph" w:styleId="5">
    <w:name w:val="heading 5"/>
    <w:basedOn w:val="a"/>
    <w:next w:val="a"/>
    <w:qFormat/>
    <w:rsid w:val="00313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C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E16CE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5448"/>
    <w:rPr>
      <w:rFonts w:ascii="Times CA" w:hAnsi="Times CA"/>
      <w:sz w:val="20"/>
    </w:rPr>
  </w:style>
  <w:style w:type="paragraph" w:customStyle="1" w:styleId="21">
    <w:name w:val="Основной текст 21"/>
    <w:basedOn w:val="a"/>
    <w:rsid w:val="001D5448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20">
    <w:name w:val="Схема документа2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30">
    <w:name w:val="Схема документа3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40">
    <w:name w:val="Схема документа4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50">
    <w:name w:val="Схема документа5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60">
    <w:name w:val="Схема документа6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70">
    <w:name w:val="Схема документа7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8">
    <w:name w:val="Схема документа8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9">
    <w:name w:val="Схема документа9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00">
    <w:name w:val="Схема документа10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10">
    <w:name w:val="Схема документа11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2">
    <w:name w:val="Схема документа12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3">
    <w:name w:val="Схема документа13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4">
    <w:name w:val="Схема документа14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5">
    <w:name w:val="Схема документа15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6">
    <w:name w:val="Схема документа16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7">
    <w:name w:val="Схема документа17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8">
    <w:name w:val="Схема документа18"/>
    <w:basedOn w:val="a"/>
    <w:rsid w:val="001D5448"/>
    <w:pPr>
      <w:shd w:val="clear" w:color="auto" w:fill="000080"/>
    </w:pPr>
    <w:rPr>
      <w:rFonts w:ascii="Tahoma" w:hAnsi="Tahoma"/>
    </w:rPr>
  </w:style>
  <w:style w:type="paragraph" w:customStyle="1" w:styleId="19">
    <w:name w:val="Текст выноски1"/>
    <w:basedOn w:val="a"/>
    <w:rsid w:val="001D5448"/>
    <w:rPr>
      <w:rFonts w:ascii="Tahoma" w:hAnsi="Tahoma"/>
      <w:sz w:val="16"/>
    </w:rPr>
  </w:style>
  <w:style w:type="paragraph" w:customStyle="1" w:styleId="22">
    <w:name w:val="Основной текст 22"/>
    <w:basedOn w:val="a"/>
    <w:rsid w:val="001D5448"/>
    <w:pPr>
      <w:spacing w:after="120" w:line="480" w:lineRule="auto"/>
    </w:pPr>
  </w:style>
  <w:style w:type="paragraph" w:customStyle="1" w:styleId="1a">
    <w:name w:val="Текст1"/>
    <w:basedOn w:val="a"/>
    <w:rsid w:val="001D5448"/>
    <w:rPr>
      <w:rFonts w:ascii="Courier New" w:hAnsi="Courier New"/>
      <w:sz w:val="20"/>
    </w:rPr>
  </w:style>
  <w:style w:type="paragraph" w:customStyle="1" w:styleId="ConsNormal">
    <w:name w:val="ConsNormal"/>
    <w:rsid w:val="001D5448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">
    <w:name w:val="Основной текст с отступом 31"/>
    <w:basedOn w:val="a"/>
    <w:rsid w:val="001D5448"/>
    <w:pPr>
      <w:spacing w:after="120"/>
      <w:ind w:left="283"/>
    </w:pPr>
    <w:rPr>
      <w:sz w:val="16"/>
    </w:rPr>
  </w:style>
  <w:style w:type="paragraph" w:customStyle="1" w:styleId="23">
    <w:name w:val="Основной текст 23"/>
    <w:basedOn w:val="a"/>
    <w:rsid w:val="001D5448"/>
    <w:pPr>
      <w:spacing w:after="120"/>
      <w:ind w:left="283"/>
    </w:pPr>
  </w:style>
  <w:style w:type="paragraph" w:customStyle="1" w:styleId="ConsNonformat">
    <w:name w:val="ConsNonformat"/>
    <w:rsid w:val="001D5448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D5448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4">
    <w:name w:val="footer"/>
    <w:basedOn w:val="a"/>
    <w:link w:val="a5"/>
    <w:rsid w:val="001D5448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Нижний колонтитул Знак"/>
    <w:link w:val="a4"/>
    <w:rsid w:val="003150E1"/>
    <w:rPr>
      <w:sz w:val="28"/>
      <w:lang w:val="ru-RU" w:eastAsia="ru-RU" w:bidi="ar-SA"/>
    </w:rPr>
  </w:style>
  <w:style w:type="character" w:styleId="a6">
    <w:name w:val="page number"/>
    <w:basedOn w:val="a0"/>
    <w:rsid w:val="001D5448"/>
  </w:style>
  <w:style w:type="paragraph" w:customStyle="1" w:styleId="24">
    <w:name w:val="Текст выноски2"/>
    <w:basedOn w:val="a"/>
    <w:rsid w:val="001D5448"/>
    <w:rPr>
      <w:rFonts w:ascii="Tahoma" w:hAnsi="Tahoma"/>
      <w:sz w:val="16"/>
    </w:rPr>
  </w:style>
  <w:style w:type="paragraph" w:styleId="a7">
    <w:name w:val="header"/>
    <w:basedOn w:val="a"/>
    <w:link w:val="a8"/>
    <w:rsid w:val="001D5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50E1"/>
    <w:rPr>
      <w:sz w:val="24"/>
      <w:lang w:val="ru-RU" w:eastAsia="ru-RU" w:bidi="ar-SA"/>
    </w:rPr>
  </w:style>
  <w:style w:type="paragraph" w:customStyle="1" w:styleId="240">
    <w:name w:val="Основной текст 24"/>
    <w:basedOn w:val="a"/>
    <w:rsid w:val="001D5448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1D5448"/>
    <w:pPr>
      <w:spacing w:after="120"/>
      <w:ind w:left="283"/>
    </w:pPr>
    <w:rPr>
      <w:sz w:val="16"/>
    </w:rPr>
  </w:style>
  <w:style w:type="paragraph" w:customStyle="1" w:styleId="ConsPlusNormal">
    <w:name w:val="ConsPlusNormal"/>
    <w:link w:val="ConsPlusNormal0"/>
    <w:rsid w:val="001D544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Title">
    <w:name w:val="ConsPlusTitle"/>
    <w:rsid w:val="001D54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Heading">
    <w:name w:val="Heading"/>
    <w:rsid w:val="00C22F6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D76F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qFormat/>
    <w:rsid w:val="00B2650A"/>
    <w:pPr>
      <w:jc w:val="center"/>
    </w:pPr>
    <w:rPr>
      <w:b/>
      <w:sz w:val="36"/>
    </w:rPr>
  </w:style>
  <w:style w:type="paragraph" w:styleId="25">
    <w:name w:val="Body Text 2"/>
    <w:basedOn w:val="a"/>
    <w:rsid w:val="00E62E09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table" w:styleId="aa">
    <w:name w:val="Table Grid"/>
    <w:basedOn w:val="a1"/>
    <w:rsid w:val="0007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rsid w:val="00313C07"/>
    <w:pPr>
      <w:spacing w:after="120"/>
    </w:pPr>
    <w:rPr>
      <w:sz w:val="16"/>
      <w:szCs w:val="16"/>
    </w:rPr>
  </w:style>
  <w:style w:type="paragraph" w:styleId="ab">
    <w:name w:val="No Spacing"/>
    <w:qFormat/>
    <w:rsid w:val="00906B96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3150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150E1"/>
    <w:rPr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E51EB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character" w:styleId="ad">
    <w:name w:val="Strong"/>
    <w:qFormat/>
    <w:rsid w:val="00FE16CE"/>
    <w:rPr>
      <w:b/>
      <w:bCs/>
    </w:rPr>
  </w:style>
  <w:style w:type="paragraph" w:styleId="ae">
    <w:name w:val="Normal (Web)"/>
    <w:basedOn w:val="a"/>
    <w:uiPriority w:val="99"/>
    <w:rsid w:val="005E2B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">
    <w:name w:val="Hyperlink"/>
    <w:rsid w:val="005E2BB9"/>
    <w:rPr>
      <w:color w:val="0000FF"/>
      <w:u w:val="single"/>
    </w:rPr>
  </w:style>
  <w:style w:type="character" w:customStyle="1" w:styleId="st">
    <w:name w:val="st"/>
    <w:rsid w:val="005E2BB9"/>
  </w:style>
  <w:style w:type="character" w:styleId="af0">
    <w:name w:val="Emphasis"/>
    <w:qFormat/>
    <w:rsid w:val="005E2BB9"/>
    <w:rPr>
      <w:i/>
      <w:iCs/>
    </w:rPr>
  </w:style>
  <w:style w:type="paragraph" w:styleId="af1">
    <w:name w:val="Balloon Text"/>
    <w:basedOn w:val="a"/>
    <w:link w:val="af2"/>
    <w:rsid w:val="005E2BB9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E2BB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5E2BB9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  <w:style w:type="paragraph" w:customStyle="1" w:styleId="Standard">
    <w:name w:val="Standard"/>
    <w:rsid w:val="005E2BB9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2BB9"/>
    <w:rPr>
      <w:b/>
      <w:bCs/>
    </w:rPr>
  </w:style>
  <w:style w:type="paragraph" w:styleId="af3">
    <w:name w:val="List Paragraph"/>
    <w:basedOn w:val="a"/>
    <w:uiPriority w:val="34"/>
    <w:qFormat/>
    <w:rsid w:val="005E2BB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b">
    <w:name w:val="Знак1"/>
    <w:basedOn w:val="a"/>
    <w:rsid w:val="005E2BB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FC51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F4848"/>
    <w:rPr>
      <w:rFonts w:ascii="Arial" w:hAnsi="Arial"/>
      <w:lang w:val="ru-RU" w:eastAsia="ru-RU" w:bidi="ar-SA"/>
    </w:rPr>
  </w:style>
  <w:style w:type="character" w:customStyle="1" w:styleId="10">
    <w:name w:val="Заголовок 1 Знак"/>
    <w:link w:val="1"/>
    <w:rsid w:val="00F520B8"/>
    <w:rPr>
      <w:rFonts w:ascii="Times CA" w:hAnsi="Times CA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CROC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111</cp:lastModifiedBy>
  <cp:revision>5</cp:revision>
  <cp:lastPrinted>2017-03-01T04:16:00Z</cp:lastPrinted>
  <dcterms:created xsi:type="dcterms:W3CDTF">2017-02-27T06:06:00Z</dcterms:created>
  <dcterms:modified xsi:type="dcterms:W3CDTF">2017-03-01T04:16:00Z</dcterms:modified>
</cp:coreProperties>
</file>