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05" w:rsidRPr="00065A05" w:rsidRDefault="00065A05" w:rsidP="00065A05">
      <w:pPr>
        <w:spacing w:after="0"/>
        <w:jc w:val="right"/>
        <w:rPr>
          <w:rFonts w:cstheme="minorHAnsi"/>
          <w:sz w:val="18"/>
          <w:szCs w:val="18"/>
          <w:shd w:val="clear" w:color="auto" w:fill="FFFFFF"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>Приложение № 1 </w:t>
      </w:r>
      <w:r w:rsidRPr="00065A05">
        <w:rPr>
          <w:rFonts w:cstheme="minorHAnsi"/>
          <w:sz w:val="18"/>
          <w:szCs w:val="18"/>
        </w:rPr>
        <w:br/>
      </w:r>
      <w:r w:rsidRPr="00065A05">
        <w:rPr>
          <w:rFonts w:cstheme="minorHAnsi"/>
          <w:sz w:val="18"/>
          <w:szCs w:val="18"/>
          <w:shd w:val="clear" w:color="auto" w:fill="FFFFFF"/>
        </w:rPr>
        <w:t>к решению Совета сельского поселения </w:t>
      </w:r>
      <w:r w:rsidRPr="00065A05">
        <w:rPr>
          <w:rFonts w:cstheme="minorHAnsi"/>
          <w:sz w:val="18"/>
          <w:szCs w:val="18"/>
        </w:rPr>
        <w:br/>
      </w:r>
      <w:r w:rsidRPr="00065A05">
        <w:rPr>
          <w:rFonts w:cstheme="minorHAnsi"/>
          <w:sz w:val="18"/>
          <w:szCs w:val="18"/>
          <w:shd w:val="clear" w:color="auto" w:fill="FFFFFF"/>
        </w:rPr>
        <w:t>Акъюловский сельсовет</w:t>
      </w:r>
    </w:p>
    <w:p w:rsidR="00065A05" w:rsidRPr="00065A05" w:rsidRDefault="00065A05" w:rsidP="00065A05">
      <w:pPr>
        <w:spacing w:after="0"/>
        <w:jc w:val="right"/>
        <w:rPr>
          <w:rFonts w:cstheme="minorHAnsi"/>
          <w:sz w:val="18"/>
          <w:szCs w:val="18"/>
          <w:shd w:val="clear" w:color="auto" w:fill="FFFFFF"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>Муниципального района</w:t>
      </w:r>
    </w:p>
    <w:p w:rsidR="00065A05" w:rsidRPr="00065A05" w:rsidRDefault="00065A05" w:rsidP="00065A05">
      <w:pPr>
        <w:spacing w:after="0"/>
        <w:jc w:val="right"/>
        <w:rPr>
          <w:rFonts w:cstheme="minorHAnsi"/>
          <w:sz w:val="18"/>
          <w:szCs w:val="18"/>
          <w:shd w:val="clear" w:color="auto" w:fill="FFFFFF"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 xml:space="preserve">Хайбуллинский район </w:t>
      </w:r>
    </w:p>
    <w:p w:rsidR="00065A05" w:rsidRPr="00065A05" w:rsidRDefault="00065A05" w:rsidP="00065A05">
      <w:pPr>
        <w:spacing w:after="0"/>
        <w:jc w:val="right"/>
        <w:rPr>
          <w:rFonts w:cstheme="minorHAnsi"/>
          <w:sz w:val="18"/>
          <w:szCs w:val="18"/>
          <w:shd w:val="clear" w:color="auto" w:fill="FFFFFF"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>Республики Башкортостан</w:t>
      </w:r>
    </w:p>
    <w:p w:rsidR="00065A05" w:rsidRPr="00065A05" w:rsidRDefault="00065A05" w:rsidP="00065A05">
      <w:pPr>
        <w:spacing w:after="0"/>
        <w:jc w:val="right"/>
        <w:rPr>
          <w:rFonts w:cstheme="minorHAnsi"/>
          <w:noProof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 xml:space="preserve">№Р 17-56 от «06» сентября 2017 года </w:t>
      </w:r>
    </w:p>
    <w:p w:rsidR="00065A05" w:rsidRDefault="00065A05">
      <w:pPr>
        <w:rPr>
          <w:noProof/>
        </w:rPr>
      </w:pPr>
    </w:p>
    <w:p w:rsidR="00065A05" w:rsidRDefault="007C1DE6">
      <w:pPr>
        <w:rPr>
          <w:noProof/>
        </w:rPr>
      </w:pPr>
      <w:r>
        <w:rPr>
          <w:noProof/>
        </w:rPr>
        <w:drawing>
          <wp:inline distT="0" distB="0" distL="0" distR="0">
            <wp:extent cx="5876925" cy="7524750"/>
            <wp:effectExtent l="19050" t="0" r="9525" b="0"/>
            <wp:docPr id="4" name="Рисунок 2" descr="C:\Users\111\Downloads\Акназ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Акназар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FF575D" w:rsidRPr="005B4904" w:rsidTr="008B2150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F575D" w:rsidRPr="00525B51" w:rsidTr="008B215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F575D" w:rsidRPr="00FF575D" w:rsidRDefault="00FF575D" w:rsidP="008B2150">
                  <w:pPr>
                    <w:spacing w:after="0"/>
                    <w:ind w:right="-108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>БАШ</w:t>
                  </w:r>
                  <w:r w:rsidRPr="00FF575D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a-RU"/>
                    </w:rPr>
                    <w:t>Ҡ</w:t>
                  </w:r>
                  <w:r w:rsidRPr="00FF57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ОРТОСТАН РЕСПУБЛИКА</w:t>
                  </w:r>
                  <w:r w:rsidRPr="00FF575D">
                    <w:rPr>
                      <w:rFonts w:ascii="Times New Roman" w:eastAsia="Batang" w:hAnsi="Times New Roman" w:cs="Times New Roman"/>
                      <w:b/>
                      <w:sz w:val="20"/>
                      <w:szCs w:val="20"/>
                      <w:lang w:val="be-BY"/>
                    </w:rPr>
                    <w:t>Һ</w:t>
                  </w:r>
                  <w:r w:rsidRPr="00FF57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Ы</w:t>
                  </w:r>
                </w:p>
                <w:p w:rsidR="00FF575D" w:rsidRP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Х</w:t>
                  </w:r>
                  <w:r w:rsidRPr="00FF575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a-RU"/>
                    </w:rPr>
                    <w:t>Ә</w:t>
                  </w: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ЙБУЛЛА РАЙОНЫ</w:t>
                  </w:r>
                </w:p>
                <w:p w:rsidR="00FF575D" w:rsidRP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МУНИЦИПАЛЬ РАЙОНЫ</w:t>
                  </w:r>
                </w:p>
                <w:p w:rsidR="00FF575D" w:rsidRP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АҠЪЮЛ АУЫЛ СОВЕТЫ </w:t>
                  </w:r>
                </w:p>
                <w:p w:rsidR="00FF575D" w:rsidRP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АУЫЛ БИЛ</w:t>
                  </w:r>
                  <w:r w:rsidRPr="00FF575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a-RU"/>
                    </w:rPr>
                    <w:t>Ә</w:t>
                  </w: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М</w:t>
                  </w:r>
                  <w:r w:rsidRPr="00FF575D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a-RU"/>
                    </w:rPr>
                    <w:t>әҺ</w:t>
                  </w: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Е </w:t>
                  </w:r>
                </w:p>
                <w:p w:rsidR="00FF575D" w:rsidRP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СОВЕТЫ</w:t>
                  </w:r>
                </w:p>
                <w:p w:rsidR="00FF575D" w:rsidRPr="00EF49A8" w:rsidRDefault="00FF575D" w:rsidP="008B2150">
                  <w:pPr>
                    <w:spacing w:after="0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spacing w:after="0"/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 xml:space="preserve">СОВЕТ </w:t>
                  </w:r>
                </w:p>
                <w:p w:rsidR="00FF575D" w:rsidRPr="00FF575D" w:rsidRDefault="00FF575D" w:rsidP="008B215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</w:pPr>
                  <w:r w:rsidRPr="00FF575D">
                    <w:rPr>
                      <w:rFonts w:ascii="Times New Roman" w:hAnsi="Times New Roman" w:cs="Times New Roman"/>
                      <w:b/>
                      <w:spacing w:val="22"/>
                      <w:sz w:val="20"/>
                      <w:szCs w:val="20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 w:rsidRPr="00FF575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F57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РЕСПУБЛИКИ БАШКОРТОСТАН</w:t>
                  </w:r>
                </w:p>
                <w:p w:rsidR="00FF575D" w:rsidRPr="00525B51" w:rsidRDefault="00FF575D" w:rsidP="008B2150">
                  <w:pPr>
                    <w:spacing w:after="0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FF575D" w:rsidRDefault="00FF575D" w:rsidP="008B2150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F575D" w:rsidRPr="00525B51" w:rsidTr="008B215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FF575D" w:rsidRPr="00525B51" w:rsidRDefault="00FF575D" w:rsidP="008B21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F575D" w:rsidRPr="00525B51" w:rsidRDefault="00FF575D" w:rsidP="008B21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F575D" w:rsidRPr="00525B51" w:rsidRDefault="00FF575D" w:rsidP="008B21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F575D" w:rsidRDefault="00FF575D" w:rsidP="008B2150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FF575D" w:rsidRPr="00525B51" w:rsidTr="008B2150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</w:rPr>
                    <w:t>Ы</w:t>
                  </w:r>
                </w:p>
                <w:p w:rsidR="00FF575D" w:rsidRPr="00525B51" w:rsidRDefault="00FF575D" w:rsidP="008B21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ХӘЙБУЛЛА РАЙОНЫ</w:t>
                  </w:r>
                </w:p>
                <w:p w:rsidR="00FF575D" w:rsidRPr="00525B51" w:rsidRDefault="00FF575D" w:rsidP="008B2150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FF575D" w:rsidRPr="00525B51" w:rsidRDefault="00FF575D" w:rsidP="008B21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FF575D" w:rsidRPr="00525B51" w:rsidRDefault="00FF575D" w:rsidP="008B2150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</w:rPr>
                    <w:t>РЕСПУБЛИКИ БАШКОРТОСТАН</w:t>
                  </w:r>
                </w:p>
              </w:tc>
            </w:tr>
          </w:tbl>
          <w:p w:rsidR="00FF575D" w:rsidRDefault="00FF575D" w:rsidP="008B2150"/>
        </w:tc>
      </w:tr>
    </w:tbl>
    <w:p w:rsidR="00FF575D" w:rsidRPr="005B4904" w:rsidRDefault="00FF575D" w:rsidP="00FF575D">
      <w:pPr>
        <w:rPr>
          <w:sz w:val="16"/>
          <w:szCs w:val="16"/>
        </w:rPr>
      </w:pPr>
      <w:r>
        <w:rPr>
          <w:noProof/>
          <w:sz w:val="16"/>
          <w:szCs w:val="16"/>
          <w:lang w:eastAsia="en-US"/>
        </w:rPr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FF575D" w:rsidRPr="00C675D4" w:rsidRDefault="00FF575D" w:rsidP="00FF575D">
      <w:pPr>
        <w:rPr>
          <w:rFonts w:ascii="Times New Roman" w:hAnsi="Times New Roman" w:cs="Times New Roman"/>
          <w:b/>
          <w:sz w:val="24"/>
          <w:szCs w:val="24"/>
        </w:rPr>
      </w:pPr>
      <w:r w:rsidRPr="00C675D4">
        <w:rPr>
          <w:rFonts w:ascii="Times New Roman" w:hAnsi="Times New Roman" w:cs="Times New Roman"/>
          <w:b/>
          <w:sz w:val="24"/>
          <w:szCs w:val="24"/>
          <w:lang w:val="ba-RU"/>
        </w:rPr>
        <w:t>Ҡ</w:t>
      </w:r>
      <w:r w:rsidRPr="00C675D4">
        <w:rPr>
          <w:rFonts w:ascii="Times New Roman" w:hAnsi="Times New Roman" w:cs="Times New Roman"/>
          <w:b/>
          <w:sz w:val="24"/>
          <w:szCs w:val="24"/>
        </w:rPr>
        <w:t xml:space="preserve">АРАР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РЕШЕНИЕ</w:t>
      </w:r>
    </w:p>
    <w:p w:rsidR="00C73FB8" w:rsidRDefault="00C73FB8" w:rsidP="007C1DE6">
      <w:pPr>
        <w:pStyle w:val="a9"/>
        <w:shd w:val="clear" w:color="auto" w:fill="FFFFFF"/>
        <w:jc w:val="center"/>
      </w:pPr>
      <w:r>
        <w:rPr>
          <w:rStyle w:val="aa"/>
        </w:rPr>
        <w:t>О наименовании новой</w:t>
      </w:r>
      <w:r w:rsidR="00F13873" w:rsidRPr="00F13873">
        <w:rPr>
          <w:rStyle w:val="aa"/>
        </w:rPr>
        <w:t xml:space="preserve"> улиц</w:t>
      </w:r>
      <w:r>
        <w:rPr>
          <w:rStyle w:val="aa"/>
        </w:rPr>
        <w:t>ы</w:t>
      </w:r>
      <w:r w:rsidR="00F13873" w:rsidRPr="00F13873">
        <w:rPr>
          <w:rStyle w:val="aa"/>
        </w:rPr>
        <w:t xml:space="preserve"> в </w:t>
      </w:r>
      <w:r>
        <w:rPr>
          <w:rStyle w:val="aa"/>
        </w:rPr>
        <w:t xml:space="preserve"> деревне Акназарово</w:t>
      </w:r>
      <w:r w:rsidR="00BC6882">
        <w:rPr>
          <w:rStyle w:val="aa"/>
        </w:rPr>
        <w:t xml:space="preserve"> сельского поселения Акъюловский сельсовет</w:t>
      </w:r>
      <w:r>
        <w:rPr>
          <w:rStyle w:val="aa"/>
        </w:rPr>
        <w:t xml:space="preserve"> муниципального района Хайбуллинский район </w:t>
      </w:r>
      <w:r w:rsidR="00F13873" w:rsidRPr="00F13873">
        <w:rPr>
          <w:rStyle w:val="aa"/>
        </w:rPr>
        <w:t>Республики Башкортостан </w:t>
      </w:r>
      <w:r w:rsidR="00F13873" w:rsidRPr="00F13873">
        <w:rPr>
          <w:b/>
          <w:bCs/>
        </w:rPr>
        <w:br/>
      </w:r>
      <w:r w:rsidR="00F13873" w:rsidRPr="00F13873">
        <w:rPr>
          <w:b/>
          <w:bCs/>
        </w:rPr>
        <w:br/>
      </w:r>
    </w:p>
    <w:p w:rsidR="00EF72AC" w:rsidRDefault="00F13873" w:rsidP="00EF72AC">
      <w:pPr>
        <w:pStyle w:val="a9"/>
        <w:shd w:val="clear" w:color="auto" w:fill="FFFFFF"/>
        <w:ind w:firstLine="284"/>
        <w:jc w:val="both"/>
      </w:pPr>
      <w:r w:rsidRPr="00F13873">
        <w:t xml:space="preserve">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C73FB8">
        <w:t>Правилами землепользования и застройки сельского поселения Акъюловский сельсовет муниципального района Хайбуллинский район Республики Башкортостан, в свя</w:t>
      </w:r>
      <w:r w:rsidR="007C1DE6">
        <w:t>зи с проектированием новых улиц</w:t>
      </w:r>
      <w:r w:rsidR="00C73FB8">
        <w:t xml:space="preserve"> с земельными участками для индивидуального жилищного строительства</w:t>
      </w:r>
      <w:r w:rsidRPr="00F13873">
        <w:t xml:space="preserve"> </w:t>
      </w:r>
      <w:r w:rsidR="00C73FB8">
        <w:t>в д. Акназарово</w:t>
      </w:r>
      <w:r w:rsidRPr="00F13873">
        <w:t xml:space="preserve"> </w:t>
      </w:r>
      <w:r w:rsidR="00C73FB8">
        <w:t xml:space="preserve">муниципального района Хайбуллинский район </w:t>
      </w:r>
      <w:r w:rsidRPr="00F13873">
        <w:t xml:space="preserve">Республики Башкортостан, Совет </w:t>
      </w:r>
      <w:r w:rsidR="00C73FB8">
        <w:t>сельского поселения Акъюловский сельсовет муниципального района Хайбуллинский район Республики Башкорто</w:t>
      </w:r>
      <w:r w:rsidR="007C1DE6">
        <w:t>стан решил: </w:t>
      </w:r>
      <w:r w:rsidR="007C1DE6">
        <w:br/>
      </w:r>
      <w:r w:rsidR="007C1DE6">
        <w:br/>
        <w:t>1. Присвоить новым улицам</w:t>
      </w:r>
      <w:r w:rsidR="00C73FB8">
        <w:t xml:space="preserve"> в д. Акназарово </w:t>
      </w:r>
      <w:r w:rsidR="007C1DE6">
        <w:t xml:space="preserve">сельского поселения акъюловский сельсовет </w:t>
      </w:r>
      <w:r w:rsidR="00C73FB8">
        <w:t xml:space="preserve">муниципального района Хайбуллинский район </w:t>
      </w:r>
      <w:r w:rsidRPr="00F13873">
        <w:t xml:space="preserve"> Респ</w:t>
      </w:r>
      <w:r w:rsidR="00C73FB8">
        <w:t xml:space="preserve">ублики Башкортостан </w:t>
      </w:r>
      <w:r w:rsidR="007C1DE6">
        <w:t xml:space="preserve">следующие наименования: 1. </w:t>
      </w:r>
      <w:r w:rsidR="007C1DE6">
        <w:rPr>
          <w:lang w:val="ba-RU"/>
        </w:rPr>
        <w:t>У</w:t>
      </w:r>
      <w:r w:rsidR="007C1DE6">
        <w:t xml:space="preserve">лица Подгорная / </w:t>
      </w:r>
      <w:r w:rsidR="00C73FB8">
        <w:t>Тау а</w:t>
      </w:r>
      <w:r w:rsidR="00C73FB8">
        <w:rPr>
          <w:lang w:val="ba-RU"/>
        </w:rPr>
        <w:t>ҫты урамы</w:t>
      </w:r>
      <w:r w:rsidR="007C1DE6">
        <w:t xml:space="preserve"> 2. Улица Новая / Я</w:t>
      </w:r>
      <w:r w:rsidR="007C1DE6">
        <w:rPr>
          <w:lang w:val="ba-RU"/>
        </w:rPr>
        <w:t>ңы урам</w:t>
      </w:r>
      <w:r w:rsidRPr="00F13873">
        <w:br/>
      </w:r>
      <w:r w:rsidRPr="00F13873">
        <w:br/>
      </w:r>
      <w:r w:rsidR="00D01653">
        <w:t>2</w:t>
      </w:r>
      <w:r w:rsidRPr="00F13873">
        <w:t>. Опубликовать настоящее</w:t>
      </w:r>
      <w:r w:rsidR="00D01653">
        <w:t xml:space="preserve"> решение в информационных стендах сельского поселения Акъюловский сельсовет</w:t>
      </w:r>
      <w:r w:rsidRPr="00F13873">
        <w:t>. </w:t>
      </w:r>
    </w:p>
    <w:p w:rsidR="00EF72AC" w:rsidRDefault="00EF72AC" w:rsidP="00EF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8"/>
          <w:szCs w:val="28"/>
        </w:rPr>
        <w:t xml:space="preserve">. </w:t>
      </w:r>
      <w:r w:rsidRPr="00EF72AC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Главу сельского поселения Акъюловский сельсовет Ильбакову Б.И. </w:t>
      </w:r>
    </w:p>
    <w:p w:rsidR="00EF72AC" w:rsidRDefault="00EF72AC" w:rsidP="00EF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72AC" w:rsidRDefault="00EF72AC" w:rsidP="00EF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EF72AC" w:rsidRPr="00EF72AC" w:rsidRDefault="00EF72AC" w:rsidP="00EF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Акъюловский сельсовет                           Б.И. Ильбаков</w:t>
      </w:r>
    </w:p>
    <w:p w:rsidR="00FF575D" w:rsidRDefault="00FF575D" w:rsidP="00FF575D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>№Р 17-56 </w:t>
      </w:r>
    </w:p>
    <w:p w:rsidR="00FF575D" w:rsidRDefault="00FF575D" w:rsidP="00FF575D">
      <w:pPr>
        <w:spacing w:after="0"/>
        <w:rPr>
          <w:rFonts w:cstheme="minorHAnsi"/>
          <w:sz w:val="18"/>
          <w:szCs w:val="18"/>
          <w:shd w:val="clear" w:color="auto" w:fill="FFFFFF"/>
        </w:rPr>
      </w:pPr>
      <w:r w:rsidRPr="00065A05">
        <w:rPr>
          <w:rFonts w:cstheme="minorHAnsi"/>
          <w:sz w:val="18"/>
          <w:szCs w:val="18"/>
          <w:shd w:val="clear" w:color="auto" w:fill="FFFFFF"/>
        </w:rPr>
        <w:t xml:space="preserve">от «06» сентября 2017 года </w:t>
      </w:r>
    </w:p>
    <w:p w:rsidR="00F13873" w:rsidRPr="00FF575D" w:rsidRDefault="00FF575D" w:rsidP="00FF575D">
      <w:pPr>
        <w:spacing w:after="0"/>
        <w:rPr>
          <w:rFonts w:cstheme="minorHAnsi"/>
          <w:noProof/>
        </w:rPr>
      </w:pPr>
      <w:r>
        <w:rPr>
          <w:rFonts w:cstheme="minorHAnsi"/>
          <w:sz w:val="18"/>
          <w:szCs w:val="18"/>
          <w:shd w:val="clear" w:color="auto" w:fill="FFFFFF"/>
        </w:rPr>
        <w:t>с.Галиахметово.</w:t>
      </w:r>
      <w:r w:rsidR="00F13873" w:rsidRPr="00F13873">
        <w:br/>
      </w:r>
    </w:p>
    <w:p w:rsidR="00F13873" w:rsidRPr="00F13873" w:rsidRDefault="00F13873" w:rsidP="00C73F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3873" w:rsidRPr="00F13873" w:rsidSect="00081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CA6" w:rsidRDefault="00551CA6" w:rsidP="008504E5">
      <w:pPr>
        <w:spacing w:after="0" w:line="240" w:lineRule="auto"/>
      </w:pPr>
      <w:r>
        <w:separator/>
      </w:r>
    </w:p>
  </w:endnote>
  <w:endnote w:type="continuationSeparator" w:id="1">
    <w:p w:rsidR="00551CA6" w:rsidRDefault="00551CA6" w:rsidP="0085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CA6" w:rsidRDefault="00551CA6" w:rsidP="008504E5">
      <w:pPr>
        <w:spacing w:after="0" w:line="240" w:lineRule="auto"/>
      </w:pPr>
      <w:r>
        <w:separator/>
      </w:r>
    </w:p>
  </w:footnote>
  <w:footnote w:type="continuationSeparator" w:id="1">
    <w:p w:rsidR="00551CA6" w:rsidRDefault="00551CA6" w:rsidP="00850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04E5"/>
    <w:rsid w:val="00065A05"/>
    <w:rsid w:val="00081623"/>
    <w:rsid w:val="000D2282"/>
    <w:rsid w:val="002D1C5F"/>
    <w:rsid w:val="00315EDE"/>
    <w:rsid w:val="00331A3E"/>
    <w:rsid w:val="003D5F41"/>
    <w:rsid w:val="00551CA6"/>
    <w:rsid w:val="006A2E14"/>
    <w:rsid w:val="006D7280"/>
    <w:rsid w:val="00782CC6"/>
    <w:rsid w:val="007C1DE6"/>
    <w:rsid w:val="008504E5"/>
    <w:rsid w:val="00990908"/>
    <w:rsid w:val="009D1EED"/>
    <w:rsid w:val="00BC6882"/>
    <w:rsid w:val="00C15D86"/>
    <w:rsid w:val="00C73FB8"/>
    <w:rsid w:val="00CC334C"/>
    <w:rsid w:val="00D01653"/>
    <w:rsid w:val="00DA5A77"/>
    <w:rsid w:val="00EF72AC"/>
    <w:rsid w:val="00F13873"/>
    <w:rsid w:val="00F70010"/>
    <w:rsid w:val="00FF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4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04E5"/>
  </w:style>
  <w:style w:type="paragraph" w:styleId="a7">
    <w:name w:val="footer"/>
    <w:basedOn w:val="a"/>
    <w:link w:val="a8"/>
    <w:uiPriority w:val="99"/>
    <w:semiHidden/>
    <w:unhideWhenUsed/>
    <w:rsid w:val="00850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04E5"/>
  </w:style>
  <w:style w:type="paragraph" w:styleId="a9">
    <w:name w:val="Normal (Web)"/>
    <w:basedOn w:val="a"/>
    <w:uiPriority w:val="99"/>
    <w:semiHidden/>
    <w:unhideWhenUsed/>
    <w:rsid w:val="00F13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13873"/>
    <w:rPr>
      <w:b/>
      <w:bCs/>
    </w:rPr>
  </w:style>
  <w:style w:type="paragraph" w:styleId="ab">
    <w:name w:val="Body Text"/>
    <w:basedOn w:val="a"/>
    <w:link w:val="ac"/>
    <w:semiHidden/>
    <w:unhideWhenUsed/>
    <w:rsid w:val="00BC6882"/>
    <w:pPr>
      <w:spacing w:after="12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ac">
    <w:name w:val="Основной текст Знак"/>
    <w:basedOn w:val="a0"/>
    <w:link w:val="ab"/>
    <w:semiHidden/>
    <w:rsid w:val="00BC6882"/>
    <w:rPr>
      <w:rFonts w:ascii="Times New Roman" w:eastAsia="Times New Roman" w:hAnsi="Times New Roman" w:cs="Times New Roman"/>
      <w:sz w:val="24"/>
      <w:lang w:eastAsia="en-US"/>
    </w:rPr>
  </w:style>
  <w:style w:type="paragraph" w:styleId="3">
    <w:name w:val="Body Text 3"/>
    <w:basedOn w:val="a"/>
    <w:link w:val="30"/>
    <w:semiHidden/>
    <w:unhideWhenUsed/>
    <w:rsid w:val="00BC688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BC6882"/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BC6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BC68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2017-09-19T04:31:00Z</cp:lastPrinted>
  <dcterms:created xsi:type="dcterms:W3CDTF">2017-09-19T04:27:00Z</dcterms:created>
  <dcterms:modified xsi:type="dcterms:W3CDTF">2017-09-19T04:33:00Z</dcterms:modified>
</cp:coreProperties>
</file>