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870817">
        <w:rPr>
          <w:sz w:val="28"/>
          <w:szCs w:val="28"/>
        </w:rPr>
        <w:t>й</w:t>
      </w:r>
      <w:proofErr w:type="spellEnd"/>
      <w:r w:rsidR="00870817">
        <w:rPr>
          <w:sz w:val="28"/>
          <w:szCs w:val="28"/>
        </w:rPr>
        <w:t>.                         №25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521C5" w:rsidRDefault="0004215F" w:rsidP="00C66EEF">
      <w:pPr>
        <w:jc w:val="center"/>
        <w:rPr>
          <w:sz w:val="28"/>
          <w:szCs w:val="28"/>
        </w:rPr>
      </w:pPr>
      <w:r w:rsidRPr="00B521C5">
        <w:rPr>
          <w:sz w:val="28"/>
          <w:szCs w:val="28"/>
        </w:rPr>
        <w:t xml:space="preserve">Об утверждении административного регламента </w:t>
      </w:r>
      <w:r w:rsidR="00C3594D" w:rsidRPr="00B521C5">
        <w:rPr>
          <w:sz w:val="28"/>
          <w:szCs w:val="28"/>
        </w:rPr>
        <w:t xml:space="preserve"> </w:t>
      </w:r>
      <w:r w:rsidR="00B521C5" w:rsidRPr="00B521C5">
        <w:rPr>
          <w:sz w:val="28"/>
          <w:szCs w:val="28"/>
        </w:rPr>
        <w:t xml:space="preserve">по </w:t>
      </w:r>
      <w:r w:rsidR="00B521C5" w:rsidRPr="00B521C5">
        <w:rPr>
          <w:color w:val="000000"/>
          <w:sz w:val="28"/>
          <w:szCs w:val="28"/>
        </w:rPr>
        <w:t xml:space="preserve">предоставлению муниципальной услуги </w:t>
      </w:r>
      <w:r w:rsidR="00870817">
        <w:rPr>
          <w:sz w:val="28"/>
          <w:szCs w:val="28"/>
        </w:rPr>
        <w:t xml:space="preserve">«Предоставление в аренду муниципального имущества» </w:t>
      </w:r>
      <w:r w:rsidR="001C6738" w:rsidRPr="00B521C5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B521C5">
        <w:rPr>
          <w:sz w:val="28"/>
          <w:szCs w:val="28"/>
        </w:rPr>
        <w:t>Акъюловский</w:t>
      </w:r>
      <w:r w:rsidR="001C6738" w:rsidRPr="00B521C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5A4599" w:rsidRPr="00B521C5">
        <w:rPr>
          <w:sz w:val="28"/>
          <w:szCs w:val="28"/>
        </w:rPr>
        <w:t xml:space="preserve">по </w:t>
      </w:r>
      <w:r w:rsidR="005A4599" w:rsidRPr="00B521C5">
        <w:rPr>
          <w:color w:val="000000"/>
          <w:sz w:val="28"/>
          <w:szCs w:val="28"/>
        </w:rPr>
        <w:t xml:space="preserve">предоставлению муниципальной услуги </w:t>
      </w:r>
      <w:r w:rsidR="00870817">
        <w:rPr>
          <w:sz w:val="28"/>
          <w:szCs w:val="28"/>
        </w:rPr>
        <w:t xml:space="preserve">«Предоставление в аренду муниципального имущества»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346E00"/>
    <w:rsid w:val="003E7DC9"/>
    <w:rsid w:val="00435F12"/>
    <w:rsid w:val="00596E94"/>
    <w:rsid w:val="005A4599"/>
    <w:rsid w:val="005E3BB0"/>
    <w:rsid w:val="00617387"/>
    <w:rsid w:val="00651C25"/>
    <w:rsid w:val="007F55F4"/>
    <w:rsid w:val="008606E9"/>
    <w:rsid w:val="00870817"/>
    <w:rsid w:val="008865D0"/>
    <w:rsid w:val="00930B66"/>
    <w:rsid w:val="00956568"/>
    <w:rsid w:val="009E6C5F"/>
    <w:rsid w:val="009F185E"/>
    <w:rsid w:val="00A85610"/>
    <w:rsid w:val="00B04B64"/>
    <w:rsid w:val="00B1443D"/>
    <w:rsid w:val="00B44779"/>
    <w:rsid w:val="00B521C5"/>
    <w:rsid w:val="00BA1549"/>
    <w:rsid w:val="00BB7B89"/>
    <w:rsid w:val="00BC12F1"/>
    <w:rsid w:val="00BD559E"/>
    <w:rsid w:val="00C2409B"/>
    <w:rsid w:val="00C3594D"/>
    <w:rsid w:val="00C66EEF"/>
    <w:rsid w:val="00C9219F"/>
    <w:rsid w:val="00CB3425"/>
    <w:rsid w:val="00CF11F1"/>
    <w:rsid w:val="00DD00B7"/>
    <w:rsid w:val="00DF766A"/>
    <w:rsid w:val="00E23B55"/>
    <w:rsid w:val="00EF2F53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2012-11-23T04:43:00Z</dcterms:created>
  <dcterms:modified xsi:type="dcterms:W3CDTF">2012-11-23T04:45:00Z</dcterms:modified>
</cp:coreProperties>
</file>