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652861" w:rsidRPr="00054D43" w:rsidTr="00B8729F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652861" w:rsidRPr="00054D43" w:rsidTr="00450FD8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>
                    <w:rPr>
                      <w:rFonts w:ascii="Times New Roman" w:hAnsi="Times New Roman" w:cs="Times New Roman"/>
                      <w:b/>
                      <w:lang w:val="ba-RU"/>
                    </w:rPr>
                    <w:t>Ҡ</w:t>
                  </w:r>
                  <w:r w:rsidRPr="00054D43"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 w:rsidRPr="00054D43"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 w:rsidRPr="00054D43"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АҠ</w:t>
                  </w: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ЪЮЛ АУЫЛ СОВЕТЫ</w:t>
                  </w:r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22"/>
                      <w:lang w:val="be-BY"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Һ</w:t>
                  </w: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Е 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22"/>
                      <w:lang w:val="be-BY"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22"/>
                      <w:lang w:val="be-BY"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054D43"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 w:rsidRPr="00054D43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</w:tc>
            </w:tr>
          </w:tbl>
          <w:p w:rsidR="00652861" w:rsidRPr="00054D43" w:rsidRDefault="00652861" w:rsidP="00B8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652861" w:rsidRPr="00054D43" w:rsidTr="00B8729F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054D43"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 w:rsidRPr="00054D43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</w:tc>
            </w:tr>
          </w:tbl>
          <w:p w:rsidR="00652861" w:rsidRPr="00054D43" w:rsidRDefault="00652861" w:rsidP="00B8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652861" w:rsidRPr="00054D43" w:rsidTr="00B8729F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 w:rsidRPr="00054D43">
                    <w:rPr>
                      <w:rFonts w:ascii="Times New Roman" w:hAnsi="Times New Roman" w:cs="Times New Roman"/>
                      <w:b/>
                      <w:lang w:val="be-BY"/>
                    </w:rPr>
                    <w:t>Ҡ</w:t>
                  </w:r>
                  <w:r w:rsidRPr="00054D43"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 w:rsidRPr="00054D43"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 w:rsidRPr="00054D43"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652861" w:rsidRPr="00054D43" w:rsidRDefault="00652861" w:rsidP="00B8729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54D4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054D43"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 w:rsidRPr="00054D43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</w:tc>
            </w:tr>
          </w:tbl>
          <w:p w:rsidR="00652861" w:rsidRPr="00054D43" w:rsidRDefault="00652861" w:rsidP="00B8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861" w:rsidRDefault="00652861" w:rsidP="00652861">
      <w:pPr>
        <w:spacing w:after="0" w:line="240" w:lineRule="auto"/>
        <w:jc w:val="center"/>
        <w:rPr>
          <w:rFonts w:eastAsia="Calibri"/>
          <w:sz w:val="16"/>
          <w:szCs w:val="16"/>
          <w:lang w:eastAsia="en-US"/>
        </w:rPr>
      </w:pPr>
    </w:p>
    <w:p w:rsidR="00652861" w:rsidRDefault="0035042B" w:rsidP="00652861">
      <w:pPr>
        <w:spacing w:after="0" w:line="240" w:lineRule="auto"/>
        <w:jc w:val="center"/>
        <w:rPr>
          <w:sz w:val="26"/>
          <w:szCs w:val="26"/>
        </w:rPr>
      </w:pPr>
      <w:r w:rsidRPr="0035042B">
        <w:rPr>
          <w:rFonts w:eastAsia="Calibri"/>
          <w:lang w:eastAsia="en-US"/>
        </w:rPr>
        <w:pict>
          <v:line id="_x0000_s1026" style="position:absolute;left:0;text-align:left;flip:y;z-index:251660288" from="-.15pt,4.2pt" to="485.05pt,5.4pt" o:allowincell="f" strokeweight="4.5pt">
            <v:stroke linestyle="thickThin"/>
          </v:line>
        </w:pict>
      </w:r>
    </w:p>
    <w:p w:rsidR="00652861" w:rsidRDefault="00652861" w:rsidP="00450FD8">
      <w:pPr>
        <w:spacing w:after="0" w:line="240" w:lineRule="auto"/>
        <w:jc w:val="center"/>
        <w:rPr>
          <w:b/>
          <w:sz w:val="28"/>
          <w:szCs w:val="28"/>
        </w:rPr>
      </w:pPr>
    </w:p>
    <w:p w:rsidR="00652861" w:rsidRPr="00652861" w:rsidRDefault="00A53B07" w:rsidP="0045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БОЙОРО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="00652861" w:rsidRPr="00652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РАСПОРЯЖЕНИЕ</w:t>
      </w:r>
    </w:p>
    <w:p w:rsidR="00652861" w:rsidRPr="00652861" w:rsidRDefault="00652861" w:rsidP="0045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861" w:rsidRPr="00652861" w:rsidRDefault="00652861" w:rsidP="00450FD8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652861">
        <w:rPr>
          <w:rFonts w:ascii="Times New Roman" w:hAnsi="Times New Roman" w:cs="Times New Roman"/>
          <w:b/>
          <w:sz w:val="24"/>
          <w:szCs w:val="24"/>
          <w:lang w:val="ba-RU"/>
        </w:rPr>
        <w:t>17</w:t>
      </w:r>
      <w:r w:rsidRPr="00652861">
        <w:rPr>
          <w:rFonts w:ascii="Times New Roman" w:hAnsi="Times New Roman" w:cs="Times New Roman"/>
          <w:b/>
          <w:sz w:val="24"/>
          <w:szCs w:val="24"/>
        </w:rPr>
        <w:t xml:space="preserve">  декабрь   2019 </w:t>
      </w:r>
      <w:proofErr w:type="spellStart"/>
      <w:r w:rsidRPr="0065286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52861">
        <w:rPr>
          <w:rFonts w:ascii="Times New Roman" w:hAnsi="Times New Roman" w:cs="Times New Roman"/>
          <w:b/>
          <w:sz w:val="24"/>
          <w:szCs w:val="24"/>
        </w:rPr>
        <w:t>.                            №33</w:t>
      </w:r>
      <w:r w:rsidRPr="0065286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52861">
        <w:rPr>
          <w:rFonts w:ascii="Times New Roman" w:hAnsi="Times New Roman" w:cs="Times New Roman"/>
          <w:b/>
          <w:sz w:val="24"/>
          <w:szCs w:val="24"/>
          <w:lang w:val="ba-RU"/>
        </w:rPr>
        <w:t>17</w:t>
      </w:r>
      <w:r w:rsidRPr="00652861">
        <w:rPr>
          <w:rFonts w:ascii="Times New Roman" w:hAnsi="Times New Roman" w:cs="Times New Roman"/>
          <w:b/>
          <w:sz w:val="24"/>
          <w:szCs w:val="24"/>
        </w:rPr>
        <w:t xml:space="preserve"> декабря   2019 г.</w:t>
      </w:r>
    </w:p>
    <w:p w:rsidR="00652861" w:rsidRPr="00652861" w:rsidRDefault="00652861" w:rsidP="00652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652861" w:rsidRPr="00652861" w:rsidRDefault="00652861" w:rsidP="00652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6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составления и ведения кассового плана исполнения бюджета сельского поселения Акъюловский сельсовет муниципального района </w:t>
      </w:r>
      <w:proofErr w:type="spellStart"/>
      <w:r w:rsidRPr="00652861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6528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в текущем финансовом году</w:t>
      </w:r>
      <w:r w:rsidRPr="00652861">
        <w:rPr>
          <w:rFonts w:ascii="Times New Roman" w:hAnsi="Times New Roman" w:cs="Times New Roman"/>
          <w:sz w:val="24"/>
          <w:szCs w:val="24"/>
        </w:rPr>
        <w:t>.</w:t>
      </w:r>
    </w:p>
    <w:p w:rsidR="00652861" w:rsidRPr="00652861" w:rsidRDefault="00652861" w:rsidP="00652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861" w:rsidRPr="00652861" w:rsidRDefault="00652861" w:rsidP="00652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861" w:rsidRPr="00652861" w:rsidRDefault="00652861" w:rsidP="006528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86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сельского поселения Акъюловский сельсовет муниципального района </w:t>
      </w:r>
      <w:proofErr w:type="spellStart"/>
      <w:r w:rsidRPr="006528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528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соответствие с бюджетным законодательством распоряжаюсь:</w:t>
      </w:r>
    </w:p>
    <w:p w:rsidR="00652861" w:rsidRPr="00652861" w:rsidRDefault="00652861" w:rsidP="006528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861">
        <w:rPr>
          <w:rFonts w:ascii="Times New Roman" w:hAnsi="Times New Roman" w:cs="Times New Roman"/>
          <w:sz w:val="24"/>
          <w:szCs w:val="24"/>
        </w:rPr>
        <w:t>1. Утвердить</w:t>
      </w:r>
      <w:r w:rsidR="00A53B07">
        <w:rPr>
          <w:rFonts w:ascii="Times New Roman" w:hAnsi="Times New Roman" w:cs="Times New Roman"/>
          <w:sz w:val="24"/>
          <w:szCs w:val="24"/>
        </w:rPr>
        <w:t xml:space="preserve"> </w:t>
      </w:r>
      <w:r w:rsidR="00A53B07">
        <w:rPr>
          <w:rFonts w:ascii="Times New Roman" w:hAnsi="Times New Roman" w:cs="Times New Roman"/>
          <w:sz w:val="24"/>
          <w:szCs w:val="24"/>
          <w:lang w:val="ba-RU"/>
        </w:rPr>
        <w:t>(приложени</w:t>
      </w:r>
      <w:r w:rsidR="00A53B07">
        <w:rPr>
          <w:rFonts w:ascii="Times New Roman" w:hAnsi="Times New Roman" w:cs="Times New Roman"/>
          <w:sz w:val="24"/>
          <w:szCs w:val="24"/>
        </w:rPr>
        <w:t>е №1)</w:t>
      </w:r>
      <w:r w:rsidRPr="00652861">
        <w:rPr>
          <w:rFonts w:ascii="Times New Roman" w:hAnsi="Times New Roman" w:cs="Times New Roman"/>
          <w:sz w:val="24"/>
          <w:szCs w:val="24"/>
        </w:rPr>
        <w:t xml:space="preserve"> Порядок составления и ведения кассового плана исполнения бюджета сельского поселения Акъюловский сельсовет  муниципального района </w:t>
      </w:r>
      <w:proofErr w:type="spellStart"/>
      <w:r w:rsidRPr="006528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528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году.</w:t>
      </w:r>
    </w:p>
    <w:p w:rsidR="00652861" w:rsidRPr="00652861" w:rsidRDefault="00652861" w:rsidP="006528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652861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распоряжения возложить </w:t>
      </w:r>
      <w:proofErr w:type="gramStart"/>
      <w:r w:rsidRPr="006528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управляющий делами Игебаеву И.А.</w:t>
      </w:r>
    </w:p>
    <w:p w:rsidR="00652861" w:rsidRPr="00652861" w:rsidRDefault="00652861" w:rsidP="00652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61" w:rsidRPr="00652861" w:rsidRDefault="00652861" w:rsidP="00652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61" w:rsidRPr="00652861" w:rsidRDefault="00652861" w:rsidP="00652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61" w:rsidRPr="00652861" w:rsidRDefault="00652861" w:rsidP="00652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61">
        <w:rPr>
          <w:rFonts w:ascii="Times New Roman" w:hAnsi="Times New Roman" w:cs="Times New Roman"/>
          <w:sz w:val="24"/>
          <w:szCs w:val="24"/>
        </w:rPr>
        <w:t>Глава СП Акъюловский МР</w:t>
      </w:r>
    </w:p>
    <w:p w:rsidR="00652861" w:rsidRPr="00652861" w:rsidRDefault="00652861" w:rsidP="00652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52861"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Б.И. </w:t>
      </w:r>
      <w:proofErr w:type="spellStart"/>
      <w:r w:rsidRPr="00652861">
        <w:rPr>
          <w:rFonts w:ascii="Times New Roman" w:hAnsi="Times New Roman" w:cs="Times New Roman"/>
          <w:sz w:val="24"/>
          <w:szCs w:val="24"/>
        </w:rPr>
        <w:t>Ильбаков</w:t>
      </w:r>
      <w:proofErr w:type="spellEnd"/>
    </w:p>
    <w:p w:rsidR="00881B00" w:rsidRPr="00652861" w:rsidRDefault="00881B00" w:rsidP="00652861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1B00" w:rsidRPr="00652861" w:rsidSect="00A53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861"/>
    <w:rsid w:val="0035042B"/>
    <w:rsid w:val="00450FD8"/>
    <w:rsid w:val="00652861"/>
    <w:rsid w:val="006E615C"/>
    <w:rsid w:val="00881B00"/>
    <w:rsid w:val="00A53B07"/>
    <w:rsid w:val="00BD7093"/>
    <w:rsid w:val="00E8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2019-12-18T05:04:00Z</cp:lastPrinted>
  <dcterms:created xsi:type="dcterms:W3CDTF">2019-12-17T12:38:00Z</dcterms:created>
  <dcterms:modified xsi:type="dcterms:W3CDTF">2019-12-18T05:04:00Z</dcterms:modified>
</cp:coreProperties>
</file>