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559" w:type="dxa"/>
        <w:tblInd w:w="-459" w:type="dxa"/>
        <w:tblLayout w:type="fixed"/>
        <w:tblLook w:val="01E0"/>
      </w:tblPr>
      <w:tblGrid>
        <w:gridCol w:w="10065"/>
        <w:gridCol w:w="10247"/>
        <w:gridCol w:w="10247"/>
      </w:tblGrid>
      <w:tr w:rsidR="00B111D4" w:rsidTr="002A4846">
        <w:trPr>
          <w:trHeight w:val="2271"/>
        </w:trPr>
        <w:tc>
          <w:tcPr>
            <w:tcW w:w="10065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B111D4" w:rsidTr="002A4846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111D4" w:rsidRPr="00B111D4" w:rsidRDefault="00B111D4" w:rsidP="00B111D4">
                  <w:pPr>
                    <w:spacing w:after="0" w:line="240" w:lineRule="auto"/>
                    <w:ind w:left="-113"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Ҡ</w:t>
                  </w:r>
                  <w:r w:rsidRPr="00B111D4"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 w:rsidRPr="00B111D4"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proofErr w:type="gramStart"/>
                  <w:r w:rsidRPr="00B111D4">
                    <w:rPr>
                      <w:rFonts w:ascii="Times New Roman" w:hAnsi="Times New Roman" w:cs="Times New Roman"/>
                      <w:b/>
                    </w:rPr>
                    <w:t>Ы</w:t>
                  </w:r>
                  <w:proofErr w:type="gramEnd"/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АҠ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ЪЮЛ АУЫЛ СОВЕТЫ</w:t>
                  </w:r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ӘҺЕ</w:t>
                  </w: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 xml:space="preserve"> ХАКИМИӘТЕ</w:t>
                  </w:r>
                </w:p>
                <w:p w:rsidR="00B111D4" w:rsidRPr="00D02FE3" w:rsidRDefault="00B111D4" w:rsidP="00B111D4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r w:rsidRPr="00D02FE3">
                    <w:rPr>
                      <w:rFonts w:ascii="Times New Roman" w:hAnsi="Times New Roman" w:cs="Times New Roman"/>
                      <w:b/>
                      <w:caps/>
                      <w:sz w:val="22"/>
                      <w:szCs w:val="22"/>
                      <w:lang w:val="be-BY"/>
                    </w:rPr>
                    <w:t>453813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, Х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 xml:space="preserve">йбулла районы,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Ғә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ли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хм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т  ауылы,</w:t>
                  </w:r>
                </w:p>
                <w:p w:rsidR="00B111D4" w:rsidRPr="00D02FE3" w:rsidRDefault="00B111D4" w:rsidP="00B111D4">
                  <w:pPr>
                    <w:pStyle w:val="a4"/>
                    <w:ind w:left="-2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шт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ba-RU"/>
                    </w:rPr>
                    <w:t>ә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р урамы, 5/6, тел.(34758) 2-37-14</w:t>
                  </w:r>
                </w:p>
                <w:p w:rsidR="00B111D4" w:rsidRPr="00D02FE3" w:rsidRDefault="00B111D4" w:rsidP="00B111D4">
                  <w:pPr>
                    <w:pStyle w:val="a4"/>
                    <w:ind w:left="-24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</w:pPr>
                  <w:proofErr w:type="spellStart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Galiakhmet</w:t>
                  </w:r>
                  <w:proofErr w:type="spellEnd"/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_</w:t>
                  </w:r>
                  <w:proofErr w:type="spellStart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ss</w:t>
                  </w:r>
                  <w:proofErr w:type="spellEnd"/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@</w:t>
                  </w:r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mail</w:t>
                  </w:r>
                  <w:r w:rsidRPr="00D02FE3">
                    <w:rPr>
                      <w:rFonts w:ascii="Times New Roman" w:hAnsi="Times New Roman" w:cs="Times New Roman"/>
                      <w:sz w:val="22"/>
                      <w:szCs w:val="22"/>
                      <w:lang w:val="be-BY"/>
                    </w:rPr>
                    <w:t>.</w:t>
                  </w:r>
                  <w:proofErr w:type="spellStart"/>
                  <w:r w:rsidRPr="00B111D4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111D4" w:rsidRPr="00B111D4" w:rsidRDefault="00B111D4" w:rsidP="00B111D4">
                  <w:pPr>
                    <w:spacing w:after="0" w:line="240" w:lineRule="auto"/>
                    <w:ind w:left="33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B111D4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 w:rsidRPr="00B111D4"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B111D4"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 w:rsidRPr="00B111D4"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11D4">
                    <w:rPr>
                      <w:rFonts w:ascii="Times New Roman" w:hAnsi="Times New Roman" w:cs="Times New Roman"/>
                    </w:rPr>
                    <w:t xml:space="preserve">453813,Хайбуллинский район, село </w:t>
                  </w:r>
                  <w:proofErr w:type="spellStart"/>
                  <w:r w:rsidRPr="00B111D4">
                    <w:rPr>
                      <w:rFonts w:ascii="Times New Roman" w:hAnsi="Times New Roman" w:cs="Times New Roman"/>
                    </w:rPr>
                    <w:t>Галиахметово</w:t>
                  </w:r>
                  <w:proofErr w:type="spellEnd"/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111D4">
                    <w:rPr>
                      <w:rFonts w:ascii="Times New Roman" w:hAnsi="Times New Roman" w:cs="Times New Roman"/>
                    </w:rPr>
                    <w:t>улица Молодежная,5/6,тел(34758)2-37-14</w:t>
                  </w:r>
                </w:p>
                <w:p w:rsidR="00B111D4" w:rsidRPr="00B111D4" w:rsidRDefault="00B111D4" w:rsidP="00B111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111D4">
                    <w:rPr>
                      <w:rFonts w:ascii="Times New Roman" w:hAnsi="Times New Roman" w:cs="Times New Roman"/>
                      <w:lang w:val="en-US"/>
                    </w:rPr>
                    <w:t>Galiakhmet</w:t>
                  </w:r>
                  <w:proofErr w:type="spellEnd"/>
                  <w:r w:rsidRPr="00B111D4">
                    <w:rPr>
                      <w:rFonts w:ascii="Times New Roman" w:hAnsi="Times New Roman" w:cs="Times New Roman"/>
                    </w:rPr>
                    <w:t>_</w:t>
                  </w:r>
                  <w:r w:rsidRPr="00B111D4">
                    <w:rPr>
                      <w:rFonts w:ascii="Times New Roman" w:hAnsi="Times New Roman" w:cs="Times New Roman"/>
                      <w:lang w:val="en-US"/>
                    </w:rPr>
                    <w:t>ss@mail.ru</w:t>
                  </w:r>
                </w:p>
              </w:tc>
            </w:tr>
          </w:tbl>
          <w:p w:rsidR="00B111D4" w:rsidRDefault="00B111D4" w:rsidP="00B111D4">
            <w:pPr>
              <w:spacing w:after="0" w:line="240" w:lineRule="auto"/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B111D4" w:rsidTr="002A4846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111D4" w:rsidRDefault="00B111D4" w:rsidP="00B111D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111D4" w:rsidRDefault="00B111D4" w:rsidP="00B111D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111D4" w:rsidRDefault="00B111D4" w:rsidP="00B111D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B111D4" w:rsidRDefault="00B111D4" w:rsidP="00B111D4">
            <w:pPr>
              <w:spacing w:after="0" w:line="240" w:lineRule="auto"/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ayout w:type="fixed"/>
              <w:tblLook w:val="01E0"/>
            </w:tblPr>
            <w:tblGrid>
              <w:gridCol w:w="4395"/>
              <w:gridCol w:w="1276"/>
              <w:gridCol w:w="4360"/>
            </w:tblGrid>
            <w:tr w:rsidR="00B111D4" w:rsidTr="002A4846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111D4" w:rsidRDefault="00B111D4" w:rsidP="00B111D4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B111D4" w:rsidRDefault="00B111D4" w:rsidP="00B111D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B111D4" w:rsidRDefault="00B111D4" w:rsidP="00B111D4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B111D4" w:rsidRDefault="00B111D4" w:rsidP="00B111D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111D4" w:rsidRDefault="00B111D4" w:rsidP="00B111D4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5320" cy="825500"/>
                        <wp:effectExtent l="19050" t="0" r="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32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111D4" w:rsidRDefault="00B111D4" w:rsidP="00B111D4">
                  <w:pPr>
                    <w:spacing w:after="0" w:line="240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B111D4" w:rsidRDefault="00B111D4" w:rsidP="00B111D4">
            <w:pPr>
              <w:spacing w:after="0" w:line="240" w:lineRule="auto"/>
              <w:jc w:val="center"/>
            </w:pPr>
          </w:p>
        </w:tc>
      </w:tr>
    </w:tbl>
    <w:p w:rsidR="00B111D4" w:rsidRPr="008D46A7" w:rsidRDefault="00A16476" w:rsidP="008D46A7">
      <w:pPr>
        <w:spacing w:after="0"/>
        <w:jc w:val="center"/>
        <w:rPr>
          <w:sz w:val="16"/>
          <w:szCs w:val="16"/>
        </w:rPr>
      </w:pPr>
      <w:r w:rsidRPr="00A16476">
        <w:rPr>
          <w:sz w:val="24"/>
          <w:lang w:eastAsia="en-US"/>
        </w:rPr>
        <w:pict>
          <v:line id="_x0000_s1027" style="position:absolute;left:0;text-align:left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B111D4" w:rsidRPr="008D46A7" w:rsidRDefault="00B111D4" w:rsidP="008D46A7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</w:pP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a-RU"/>
        </w:rPr>
        <w:t>Ҡ</w:t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 xml:space="preserve">АРАР                                 </w:t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</w:r>
      <w:r w:rsidRPr="008D46A7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ab/>
        <w:t xml:space="preserve">       ПОСТАНОВЛЕНИЕ</w:t>
      </w:r>
    </w:p>
    <w:p w:rsidR="00B111D4" w:rsidRPr="008D46A7" w:rsidRDefault="00B111D4" w:rsidP="00B1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B111D4" w:rsidRPr="008D46A7" w:rsidRDefault="00B111D4" w:rsidP="00B111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D46A7">
        <w:rPr>
          <w:rFonts w:ascii="Times New Roman" w:hAnsi="Times New Roman" w:cs="Times New Roman"/>
          <w:sz w:val="26"/>
          <w:szCs w:val="26"/>
          <w:lang w:val="be-BY"/>
        </w:rPr>
        <w:t>16 апрель  2020 й.                               №8                                  16 апреля 2020г.</w:t>
      </w:r>
    </w:p>
    <w:p w:rsidR="00B111D4" w:rsidRPr="008D46A7" w:rsidRDefault="00B111D4" w:rsidP="008D4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8D46A7">
        <w:rPr>
          <w:rFonts w:ascii="Times New Roman" w:hAnsi="Times New Roman" w:cs="Times New Roman"/>
          <w:sz w:val="26"/>
          <w:szCs w:val="26"/>
          <w:lang w:val="be-BY"/>
        </w:rPr>
        <w:t>Ғәлиәхмәт ауылы                                                                  село Галиахметово</w:t>
      </w:r>
    </w:p>
    <w:p w:rsidR="008D46A7" w:rsidRPr="008D46A7" w:rsidRDefault="008D46A7" w:rsidP="008D46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B111D4" w:rsidRPr="008D46A7" w:rsidRDefault="00B111D4" w:rsidP="00B111D4">
      <w:pPr>
        <w:pStyle w:val="ConsPlusTitle"/>
        <w:jc w:val="center"/>
        <w:rPr>
          <w:sz w:val="26"/>
          <w:szCs w:val="26"/>
        </w:rPr>
      </w:pPr>
      <w:r w:rsidRPr="008D46A7">
        <w:rPr>
          <w:sz w:val="26"/>
          <w:szCs w:val="26"/>
        </w:rPr>
        <w:t xml:space="preserve">Об отмене постановления   сельского поселения Акъюловский сельсовет  муниципального района </w:t>
      </w:r>
      <w:proofErr w:type="spellStart"/>
      <w:r w:rsidRPr="008D46A7">
        <w:rPr>
          <w:sz w:val="26"/>
          <w:szCs w:val="26"/>
        </w:rPr>
        <w:t>Хайбуллинский</w:t>
      </w:r>
      <w:proofErr w:type="spellEnd"/>
      <w:r w:rsidRPr="008D46A7">
        <w:rPr>
          <w:sz w:val="26"/>
          <w:szCs w:val="26"/>
        </w:rPr>
        <w:t xml:space="preserve"> район Республики Башкортостан от 18 апреля  2019 года №67</w:t>
      </w:r>
      <w:r w:rsidR="008D46A7" w:rsidRPr="008D46A7">
        <w:rPr>
          <w:sz w:val="26"/>
          <w:szCs w:val="26"/>
        </w:rPr>
        <w:t xml:space="preserve"> </w:t>
      </w:r>
      <w:r w:rsidRPr="008D46A7">
        <w:rPr>
          <w:sz w:val="26"/>
          <w:szCs w:val="26"/>
        </w:rPr>
        <w:t>«Выдача разрешения на постоянную регистрацию на территории сельского поселения Акъюловский сельсовет»</w:t>
      </w:r>
    </w:p>
    <w:p w:rsidR="00B111D4" w:rsidRPr="008D46A7" w:rsidRDefault="00B111D4" w:rsidP="00B111D4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На основании протеста прокуратуры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Хайбуллинского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района № 14д-2019 от </w:t>
      </w:r>
      <w:r w:rsidRPr="008D46A7">
        <w:rPr>
          <w:rFonts w:ascii="Times New Roman" w:hAnsi="Times New Roman" w:cs="Times New Roman"/>
          <w:sz w:val="26"/>
          <w:szCs w:val="26"/>
          <w:lang w:val="ba-RU"/>
        </w:rPr>
        <w:t>20 марта</w:t>
      </w:r>
      <w:r w:rsidRPr="008D46A7">
        <w:rPr>
          <w:rFonts w:ascii="Times New Roman" w:hAnsi="Times New Roman" w:cs="Times New Roman"/>
          <w:sz w:val="26"/>
          <w:szCs w:val="26"/>
        </w:rPr>
        <w:t xml:space="preserve"> 2020 года на постановление </w:t>
      </w:r>
      <w:r w:rsidR="00C14253"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8D46A7">
        <w:rPr>
          <w:rFonts w:ascii="Times New Roman" w:hAnsi="Times New Roman" w:cs="Times New Roman"/>
          <w:sz w:val="26"/>
          <w:szCs w:val="26"/>
        </w:rPr>
        <w:t>Администрации сельского поселения Акъюловский  сельсовет</w:t>
      </w:r>
      <w:r w:rsidR="00C14253">
        <w:rPr>
          <w:rFonts w:ascii="Times New Roman" w:hAnsi="Times New Roman" w:cs="Times New Roman"/>
          <w:sz w:val="26"/>
          <w:szCs w:val="26"/>
        </w:rPr>
        <w:t xml:space="preserve"> </w:t>
      </w:r>
      <w:r w:rsidRPr="008D46A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18 апреля  2019 года №67 «Выдача разрешения на постоянную регистрацию на территории сельского поселения Акъюловский сельсовет»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1. Признать утратившим силу постановление Администрации сельского поселения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Акъюловский  сельсовет муниципального района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 Республики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Башкортостан от 18 апреля  2019 года №67 «Выдача разрешения на постоянную регистрацию на территории сельского поселения Акъюловский сельсовет»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на информационном стенде и разместить</w:t>
      </w:r>
      <w:r w:rsidR="00C14253">
        <w:rPr>
          <w:rFonts w:ascii="Times New Roman" w:hAnsi="Times New Roman" w:cs="Times New Roman"/>
          <w:sz w:val="26"/>
          <w:szCs w:val="26"/>
        </w:rPr>
        <w:t xml:space="preserve"> </w:t>
      </w:r>
      <w:r w:rsidRPr="008D46A7">
        <w:rPr>
          <w:rFonts w:ascii="Times New Roman" w:hAnsi="Times New Roman" w:cs="Times New Roman"/>
          <w:sz w:val="26"/>
          <w:szCs w:val="26"/>
        </w:rPr>
        <w:t>на официальном сайте администрации сельского поселения Акъюловский  сельсовет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D46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46A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управляющегоделами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Игебаев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8D46A7" w:rsidRPr="008D46A7" w:rsidRDefault="008D46A7" w:rsidP="008D46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sz w:val="26"/>
          <w:szCs w:val="26"/>
        </w:rPr>
        <w:t xml:space="preserve">Акъюловский сельсовет                            </w:t>
      </w:r>
      <w:proofErr w:type="spellStart"/>
      <w:r w:rsidRPr="008D46A7">
        <w:rPr>
          <w:rFonts w:ascii="Times New Roman" w:hAnsi="Times New Roman" w:cs="Times New Roman"/>
          <w:sz w:val="26"/>
          <w:szCs w:val="26"/>
        </w:rPr>
        <w:t>Ильбаков</w:t>
      </w:r>
      <w:proofErr w:type="spellEnd"/>
      <w:r w:rsidRPr="008D46A7">
        <w:rPr>
          <w:rFonts w:ascii="Times New Roman" w:hAnsi="Times New Roman" w:cs="Times New Roman"/>
          <w:sz w:val="26"/>
          <w:szCs w:val="26"/>
        </w:rPr>
        <w:t xml:space="preserve"> Б.И.</w:t>
      </w:r>
    </w:p>
    <w:p w:rsidR="008D46A7" w:rsidRPr="008D46A7" w:rsidRDefault="008D46A7" w:rsidP="008D46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46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6A7" w:rsidRPr="008D46A7" w:rsidRDefault="008D46A7" w:rsidP="008D46A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76C58" w:rsidRDefault="00376C58"/>
    <w:sectPr w:rsidR="00376C58" w:rsidSect="008D46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1D4"/>
    <w:rsid w:val="00376C58"/>
    <w:rsid w:val="008D46A7"/>
    <w:rsid w:val="009751EE"/>
    <w:rsid w:val="00A16476"/>
    <w:rsid w:val="00B111D4"/>
    <w:rsid w:val="00C14253"/>
    <w:rsid w:val="00D0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basedOn w:val="a0"/>
    <w:link w:val="a4"/>
    <w:locked/>
    <w:rsid w:val="00B111D4"/>
    <w:rPr>
      <w:sz w:val="24"/>
      <w:szCs w:val="24"/>
    </w:rPr>
  </w:style>
  <w:style w:type="paragraph" w:styleId="a4">
    <w:name w:val="Body Text"/>
    <w:aliases w:val="бпОсновной текст,body text,Основной текст1"/>
    <w:basedOn w:val="a"/>
    <w:link w:val="a3"/>
    <w:unhideWhenUsed/>
    <w:rsid w:val="00B111D4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B111D4"/>
  </w:style>
  <w:style w:type="character" w:customStyle="1" w:styleId="a5">
    <w:name w:val="Без интервала Знак"/>
    <w:basedOn w:val="a0"/>
    <w:link w:val="a6"/>
    <w:locked/>
    <w:rsid w:val="00B111D4"/>
    <w:rPr>
      <w:rFonts w:ascii="Calibri" w:hAnsi="Calibri" w:cs="Calibri"/>
    </w:rPr>
  </w:style>
  <w:style w:type="paragraph" w:styleId="a6">
    <w:name w:val="No Spacing"/>
    <w:link w:val="a5"/>
    <w:qFormat/>
    <w:rsid w:val="00B111D4"/>
    <w:pPr>
      <w:spacing w:after="0" w:line="240" w:lineRule="auto"/>
    </w:pPr>
    <w:rPr>
      <w:rFonts w:ascii="Calibri" w:hAnsi="Calibri" w:cs="Calibri"/>
    </w:rPr>
  </w:style>
  <w:style w:type="character" w:customStyle="1" w:styleId="ConsPlusNormal">
    <w:name w:val="ConsPlusNormal Знак"/>
    <w:basedOn w:val="a0"/>
    <w:link w:val="ConsPlusNormal0"/>
    <w:locked/>
    <w:rsid w:val="00B111D4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B111D4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B1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2020-04-20T11:04:00Z</cp:lastPrinted>
  <dcterms:created xsi:type="dcterms:W3CDTF">2020-04-16T06:56:00Z</dcterms:created>
  <dcterms:modified xsi:type="dcterms:W3CDTF">2020-04-20T11:12:00Z</dcterms:modified>
</cp:coreProperties>
</file>